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C3630" w14:textId="52884372" w:rsidR="00143789" w:rsidRDefault="008E18C2" w:rsidP="00143789">
      <w:pPr>
        <w:jc w:val="center"/>
        <w:rPr>
          <w:b/>
          <w:u w:val="single"/>
        </w:rPr>
      </w:pPr>
      <w:r>
        <w:rPr>
          <w:b/>
          <w:u w:val="single"/>
        </w:rPr>
        <w:t>Evaluation of the concept of Civil-Military Friction in medical contexts</w:t>
      </w:r>
      <w:r w:rsidR="00143789">
        <w:rPr>
          <w:b/>
          <w:u w:val="single"/>
        </w:rPr>
        <w:t>.</w:t>
      </w:r>
    </w:p>
    <w:p w14:paraId="5037B604" w14:textId="77777777" w:rsidR="00143789" w:rsidRDefault="00143789" w:rsidP="00143789">
      <w:pPr>
        <w:jc w:val="center"/>
        <w:rPr>
          <w:b/>
          <w:u w:val="single"/>
        </w:rPr>
      </w:pPr>
    </w:p>
    <w:p w14:paraId="044E848F" w14:textId="77777777" w:rsidR="00143789" w:rsidRPr="00143789" w:rsidRDefault="00143789" w:rsidP="00143789">
      <w:pPr>
        <w:jc w:val="center"/>
        <w:rPr>
          <w:b/>
          <w:sz w:val="32"/>
          <w:u w:val="single"/>
        </w:rPr>
      </w:pPr>
      <w:r w:rsidRPr="00143789">
        <w:rPr>
          <w:b/>
          <w:sz w:val="32"/>
          <w:u w:val="single"/>
        </w:rPr>
        <w:t>Participant information.</w:t>
      </w:r>
    </w:p>
    <w:p w14:paraId="534011E7" w14:textId="77777777" w:rsidR="00143789" w:rsidRDefault="00143789" w:rsidP="00143789"/>
    <w:p w14:paraId="5BFBAE59" w14:textId="77777777" w:rsidR="00143789" w:rsidRPr="00143789" w:rsidRDefault="00143789" w:rsidP="00143789">
      <w:pPr>
        <w:rPr>
          <w:b/>
        </w:rPr>
      </w:pPr>
      <w:r w:rsidRPr="00143789">
        <w:rPr>
          <w:b/>
        </w:rPr>
        <w:t>What is the Purpose of the Research?</w:t>
      </w:r>
    </w:p>
    <w:p w14:paraId="615C6798" w14:textId="4079F9B3" w:rsidR="00143789" w:rsidRDefault="00143789" w:rsidP="00143789">
      <w:r>
        <w:t xml:space="preserve">Occasionally the Military will be deployed either alongside, or in support of, civilian agencies (including NGOs) in </w:t>
      </w:r>
      <w:r w:rsidR="008E18C2">
        <w:t>Disasters, Development and Peacebuilding contexts</w:t>
      </w:r>
      <w:r>
        <w:t xml:space="preserve">.  This study aims to examine </w:t>
      </w:r>
      <w:r w:rsidR="008E18C2">
        <w:t>whether there are predictable areas of conflict (Friction) between the two groups, and whether this can be quantified.</w:t>
      </w:r>
      <w:r>
        <w:t xml:space="preserve"> </w:t>
      </w:r>
      <w:r w:rsidR="008E18C2">
        <w:t xml:space="preserve">This is part of a wider PhD to understand </w:t>
      </w:r>
      <w:r>
        <w:t>what the Defence Medical Services can do to maximise the benefit of such deployments and minimise any negative impacts.</w:t>
      </w:r>
    </w:p>
    <w:p w14:paraId="30FF1533" w14:textId="77777777" w:rsidR="00143789" w:rsidRDefault="00143789" w:rsidP="00143789"/>
    <w:p w14:paraId="44DD1D58" w14:textId="77777777" w:rsidR="00143789" w:rsidRPr="00143789" w:rsidRDefault="00143789" w:rsidP="00143789">
      <w:pPr>
        <w:rPr>
          <w:b/>
        </w:rPr>
      </w:pPr>
      <w:r>
        <w:rPr>
          <w:b/>
        </w:rPr>
        <w:t>Who is Doing This Research</w:t>
      </w:r>
      <w:r w:rsidRPr="00143789">
        <w:rPr>
          <w:b/>
        </w:rPr>
        <w:t>?</w:t>
      </w:r>
    </w:p>
    <w:p w14:paraId="71BB8E4F" w14:textId="77777777" w:rsidR="00143789" w:rsidRDefault="00143789" w:rsidP="00143789">
      <w:r>
        <w:t>The Principal Investigator is Dr Simon Horne, a British Army Emergency Medicine Consultant.</w:t>
      </w:r>
    </w:p>
    <w:p w14:paraId="434F68A1" w14:textId="77777777" w:rsidR="00143789" w:rsidRDefault="00143789" w:rsidP="00143789">
      <w:r>
        <w:t xml:space="preserve">  </w:t>
      </w:r>
    </w:p>
    <w:p w14:paraId="586DD31C" w14:textId="77777777" w:rsidR="00143789" w:rsidRPr="00143789" w:rsidRDefault="00143789" w:rsidP="00143789">
      <w:pPr>
        <w:rPr>
          <w:b/>
        </w:rPr>
      </w:pPr>
      <w:r w:rsidRPr="00143789">
        <w:rPr>
          <w:b/>
        </w:rPr>
        <w:t>Why Have I Been Invited to Take Part?</w:t>
      </w:r>
    </w:p>
    <w:p w14:paraId="0848C539" w14:textId="2807B539" w:rsidR="00143789" w:rsidRDefault="00143789" w:rsidP="00143789">
      <w:r>
        <w:t xml:space="preserve">Because you </w:t>
      </w:r>
      <w:r w:rsidR="00A82844">
        <w:t>are</w:t>
      </w:r>
      <w:r w:rsidR="008E18C2">
        <w:t xml:space="preserve"> attending an event for people interested in the above contexts, and so are likely to have an opinion on the relationships between</w:t>
      </w:r>
      <w:r>
        <w:t xml:space="preserve"> Military Medical treatment facilit</w:t>
      </w:r>
      <w:r w:rsidR="008E18C2">
        <w:t>ies</w:t>
      </w:r>
      <w:r>
        <w:t xml:space="preserve"> and civilian humanitarian organisations such as Non-Governmental Organisations (NGOs).</w:t>
      </w:r>
    </w:p>
    <w:p w14:paraId="6AC2CC55" w14:textId="77777777" w:rsidR="00143789" w:rsidRDefault="00143789" w:rsidP="00143789"/>
    <w:p w14:paraId="4E25D4A9" w14:textId="77777777" w:rsidR="00143789" w:rsidRPr="00143789" w:rsidRDefault="00143789" w:rsidP="00143789">
      <w:pPr>
        <w:rPr>
          <w:b/>
        </w:rPr>
      </w:pPr>
      <w:r>
        <w:rPr>
          <w:b/>
        </w:rPr>
        <w:t>Do I Have to Take Part</w:t>
      </w:r>
      <w:r w:rsidRPr="00143789">
        <w:rPr>
          <w:b/>
        </w:rPr>
        <w:t>?</w:t>
      </w:r>
    </w:p>
    <w:p w14:paraId="1C5C33EF" w14:textId="77777777" w:rsidR="00143789" w:rsidRDefault="00143789" w:rsidP="00143789">
      <w:r>
        <w:t>Not at all - Your involvement in the study is purely voluntary so you are under no pressure to take part.  As is best practice in such research, it is recommended that you take 24 hours after reading this information to decide whether you wish to take part.</w:t>
      </w:r>
    </w:p>
    <w:p w14:paraId="184117D1" w14:textId="77777777" w:rsidR="00143789" w:rsidRDefault="00143789" w:rsidP="00143789"/>
    <w:p w14:paraId="143B650D" w14:textId="77777777" w:rsidR="00143789" w:rsidRPr="00143789" w:rsidRDefault="00143789" w:rsidP="00143789">
      <w:pPr>
        <w:rPr>
          <w:b/>
        </w:rPr>
      </w:pPr>
      <w:r w:rsidRPr="00143789">
        <w:rPr>
          <w:b/>
        </w:rPr>
        <w:t>What Will I Be Asked to Do?</w:t>
      </w:r>
    </w:p>
    <w:p w14:paraId="45A05912" w14:textId="51E6B0DF" w:rsidR="00143789" w:rsidRDefault="00143789" w:rsidP="00143789">
      <w:r>
        <w:t xml:space="preserve">You will be asked to complete a simple questionnaire assessing your feelings about the </w:t>
      </w:r>
      <w:r w:rsidR="008E18C2">
        <w:t>Military</w:t>
      </w:r>
      <w:r>
        <w:t xml:space="preserve"> Medical Services working alongside Humanitarian</w:t>
      </w:r>
      <w:r w:rsidR="008E18C2">
        <w:t xml:space="preserve"> and Development</w:t>
      </w:r>
      <w:r>
        <w:t xml:space="preserve"> organisations.  It also asks some questions about </w:t>
      </w:r>
      <w:r w:rsidR="00A82844">
        <w:t>your nationality and the</w:t>
      </w:r>
      <w:r>
        <w:t xml:space="preserve"> organisation</w:t>
      </w:r>
      <w:r w:rsidR="00A82844">
        <w:t xml:space="preserve"> you are with.</w:t>
      </w:r>
      <w:r>
        <w:t xml:space="preserve"> </w:t>
      </w:r>
    </w:p>
    <w:p w14:paraId="0BEB9CAB" w14:textId="77777777" w:rsidR="00143789" w:rsidRDefault="00143789" w:rsidP="00143789"/>
    <w:p w14:paraId="68E60C8F" w14:textId="77777777" w:rsidR="00143789" w:rsidRPr="00143789" w:rsidRDefault="00143789" w:rsidP="00143789">
      <w:pPr>
        <w:rPr>
          <w:b/>
        </w:rPr>
      </w:pPr>
      <w:r w:rsidRPr="00143789">
        <w:rPr>
          <w:b/>
        </w:rPr>
        <w:t>What are the Benefits of Taking Part?</w:t>
      </w:r>
    </w:p>
    <w:p w14:paraId="5C7CABE1" w14:textId="77777777" w:rsidR="00143789" w:rsidRDefault="00143789" w:rsidP="00143789">
      <w:r>
        <w:t>There are no direct benefits to you. This research aims to improve Civil – Military interactions to make future deployments of the UK Military in support of civilian agencies more beneficial.</w:t>
      </w:r>
    </w:p>
    <w:p w14:paraId="35DAC017" w14:textId="77777777" w:rsidR="00143789" w:rsidRPr="00143789" w:rsidRDefault="00143789" w:rsidP="00143789">
      <w:pPr>
        <w:rPr>
          <w:b/>
        </w:rPr>
      </w:pPr>
    </w:p>
    <w:p w14:paraId="2407F4AB" w14:textId="77777777" w:rsidR="00143789" w:rsidRPr="00143789" w:rsidRDefault="00143789" w:rsidP="00143789">
      <w:pPr>
        <w:rPr>
          <w:b/>
        </w:rPr>
      </w:pPr>
      <w:r w:rsidRPr="00143789">
        <w:rPr>
          <w:b/>
        </w:rPr>
        <w:t>What are the Possible Disadvantages and Risks of Taking Part?</w:t>
      </w:r>
    </w:p>
    <w:p w14:paraId="60421471" w14:textId="24188027" w:rsidR="00143789" w:rsidRDefault="00143789" w:rsidP="00143789">
      <w:r>
        <w:t xml:space="preserve">There are no disadvantages to taking part, beyond giving up your time.  </w:t>
      </w:r>
    </w:p>
    <w:p w14:paraId="62172876" w14:textId="77777777" w:rsidR="00143789" w:rsidRDefault="00143789" w:rsidP="00143789"/>
    <w:p w14:paraId="2D7828E9" w14:textId="77777777" w:rsidR="00143789" w:rsidRPr="00143789" w:rsidRDefault="00143789" w:rsidP="00143789">
      <w:pPr>
        <w:rPr>
          <w:b/>
        </w:rPr>
      </w:pPr>
      <w:r w:rsidRPr="00143789">
        <w:rPr>
          <w:b/>
        </w:rPr>
        <w:t>Can I Withdraw from the Research and What Will Happen If I Withdraw?</w:t>
      </w:r>
    </w:p>
    <w:p w14:paraId="75C637A7" w14:textId="142D62C9" w:rsidR="00143789" w:rsidRDefault="00143789" w:rsidP="00143789">
      <w:r>
        <w:t xml:space="preserve">Yes, at any time.  Even if you initially agreed to participate, you may still withdraw at any stage, with no need to give a reason.  </w:t>
      </w:r>
      <w:r w:rsidR="008E18C2">
        <w:t>D</w:t>
      </w:r>
      <w:r>
        <w:t xml:space="preserve">ata you may have already contributed </w:t>
      </w:r>
      <w:r w:rsidR="008E18C2">
        <w:t>cannot</w:t>
      </w:r>
      <w:r>
        <w:t xml:space="preserve"> be deleted </w:t>
      </w:r>
      <w:r w:rsidR="00A82844">
        <w:t xml:space="preserve">once you have started though - </w:t>
      </w:r>
      <w:r>
        <w:t xml:space="preserve">the questionnaire is completely </w:t>
      </w:r>
      <w:proofErr w:type="gramStart"/>
      <w:r>
        <w:t>anonymous</w:t>
      </w:r>
      <w:proofErr w:type="gramEnd"/>
      <w:r w:rsidR="008E18C2">
        <w:t xml:space="preserve"> and</w:t>
      </w:r>
      <w:r>
        <w:t xml:space="preserve"> we have no way of identifying your submission</w:t>
      </w:r>
      <w:r w:rsidR="00A82844">
        <w:t xml:space="preserve"> to remove it</w:t>
      </w:r>
      <w:r>
        <w:t>.</w:t>
      </w:r>
    </w:p>
    <w:p w14:paraId="5051E6AC" w14:textId="77777777" w:rsidR="00143789" w:rsidRDefault="00143789" w:rsidP="00143789"/>
    <w:p w14:paraId="710B28A0" w14:textId="77777777" w:rsidR="00143789" w:rsidRPr="00143789" w:rsidRDefault="00143789" w:rsidP="00143789">
      <w:pPr>
        <w:rPr>
          <w:b/>
        </w:rPr>
      </w:pPr>
      <w:r w:rsidRPr="00143789">
        <w:rPr>
          <w:b/>
        </w:rPr>
        <w:t>Are There Any Expenses and Payments Which I Will Get?</w:t>
      </w:r>
    </w:p>
    <w:p w14:paraId="542281A7" w14:textId="77777777" w:rsidR="00143789" w:rsidRDefault="00143789" w:rsidP="00143789">
      <w:r>
        <w:t>No, there is no payment or direct benefit for taking part.</w:t>
      </w:r>
    </w:p>
    <w:p w14:paraId="4AD4C380" w14:textId="77777777" w:rsidR="00143789" w:rsidRDefault="00143789" w:rsidP="00143789"/>
    <w:p w14:paraId="5F5CEB8D" w14:textId="77777777" w:rsidR="00143789" w:rsidRPr="00143789" w:rsidRDefault="00143789" w:rsidP="00143789">
      <w:pPr>
        <w:rPr>
          <w:b/>
        </w:rPr>
      </w:pPr>
      <w:r w:rsidRPr="00143789">
        <w:rPr>
          <w:b/>
        </w:rPr>
        <w:t>Will My Taking Part or Not Taking Part Affect my Medical Care, Treatment by the military or Career?</w:t>
      </w:r>
    </w:p>
    <w:p w14:paraId="0AC56933" w14:textId="77777777" w:rsidR="00143789" w:rsidRDefault="00143789" w:rsidP="00143789">
      <w:r>
        <w:t>No.  Whether you take part or not it will have no bearing at all on the way you are treated by the UK Military.</w:t>
      </w:r>
    </w:p>
    <w:p w14:paraId="52618F5C" w14:textId="77777777" w:rsidR="00143789" w:rsidRDefault="00143789" w:rsidP="00143789"/>
    <w:p w14:paraId="03C5A15B" w14:textId="77777777" w:rsidR="00143789" w:rsidRPr="00143789" w:rsidRDefault="00143789" w:rsidP="00143789">
      <w:pPr>
        <w:rPr>
          <w:b/>
        </w:rPr>
      </w:pPr>
      <w:r w:rsidRPr="00143789">
        <w:rPr>
          <w:b/>
        </w:rPr>
        <w:t xml:space="preserve">Whom Do I Contact If I Have Any Questions? </w:t>
      </w:r>
    </w:p>
    <w:p w14:paraId="4FCBC6DF" w14:textId="0EB7110B" w:rsidR="00143789" w:rsidRDefault="00143789" w:rsidP="00143789">
      <w:r>
        <w:t xml:space="preserve">Dr Simon Horne on </w:t>
      </w:r>
      <w:r w:rsidR="008E18C2">
        <w:t>simon.horne@nhs.net</w:t>
      </w:r>
    </w:p>
    <w:p w14:paraId="5799364C" w14:textId="77777777" w:rsidR="00143789" w:rsidRDefault="00143789" w:rsidP="00143789"/>
    <w:p w14:paraId="2BC4E0EB" w14:textId="77777777" w:rsidR="00143789" w:rsidRPr="00143789" w:rsidRDefault="00143789" w:rsidP="00143789">
      <w:pPr>
        <w:rPr>
          <w:b/>
        </w:rPr>
      </w:pPr>
      <w:r w:rsidRPr="00143789">
        <w:rPr>
          <w:b/>
        </w:rPr>
        <w:t>Whom Do I Contact If I Have a Complaint?</w:t>
      </w:r>
    </w:p>
    <w:p w14:paraId="3AF57302" w14:textId="77777777" w:rsidR="00143789" w:rsidRDefault="00143789" w:rsidP="00143789">
      <w:r>
        <w:t>Professor David Woods will investigate any complaints as the Independent Medical Officer.  He can be contacted at:</w:t>
      </w:r>
    </w:p>
    <w:p w14:paraId="7549F32F" w14:textId="77777777" w:rsidR="00143789" w:rsidRDefault="00143789" w:rsidP="00143789">
      <w:r>
        <w:t>Professor of Sport and Exercise Endocrinology, Carnegie Research Institute, Leeds Beckett University.</w:t>
      </w:r>
    </w:p>
    <w:p w14:paraId="31033BA6" w14:textId="77777777" w:rsidR="00143789" w:rsidRDefault="00143789" w:rsidP="00143789">
      <w:r>
        <w:t>or by e-mail:  DoctorDRWoods@aol.com</w:t>
      </w:r>
    </w:p>
    <w:p w14:paraId="64142698" w14:textId="77777777" w:rsidR="00143789" w:rsidRDefault="00143789" w:rsidP="00143789"/>
    <w:p w14:paraId="74198682" w14:textId="77777777" w:rsidR="00143789" w:rsidRPr="00143789" w:rsidRDefault="00143789" w:rsidP="00143789">
      <w:pPr>
        <w:rPr>
          <w:b/>
        </w:rPr>
      </w:pPr>
      <w:r w:rsidRPr="00143789">
        <w:rPr>
          <w:b/>
        </w:rPr>
        <w:t>What Happens If I Suffer Any Harm?</w:t>
      </w:r>
    </w:p>
    <w:p w14:paraId="124A1BA5" w14:textId="1E6C3AD4" w:rsidR="00143789" w:rsidRDefault="00143789" w:rsidP="00143789">
      <w:r>
        <w:t>There is no reason to believe that you could suffer any harm.  However, if you suffer any harm as a direct result of taking part in this study, you can apply for compensation under the MoD’s ‘No-Fault Compensation Scheme</w:t>
      </w:r>
      <w:r w:rsidR="00A82844">
        <w:t>’</w:t>
      </w:r>
      <w:bookmarkStart w:id="0" w:name="_GoBack"/>
      <w:bookmarkEnd w:id="0"/>
      <w:r>
        <w:t>.</w:t>
      </w:r>
    </w:p>
    <w:p w14:paraId="40134A81" w14:textId="77777777" w:rsidR="00143789" w:rsidRDefault="00143789" w:rsidP="00143789"/>
    <w:p w14:paraId="3F1E0E3B" w14:textId="77777777" w:rsidR="00143789" w:rsidRPr="00143789" w:rsidRDefault="00143789" w:rsidP="00143789">
      <w:pPr>
        <w:rPr>
          <w:b/>
        </w:rPr>
      </w:pPr>
      <w:r w:rsidRPr="00143789">
        <w:rPr>
          <w:b/>
        </w:rPr>
        <w:t>Will My Records Be Kept Confidential?</w:t>
      </w:r>
    </w:p>
    <w:p w14:paraId="7F14BF54" w14:textId="20158187" w:rsidR="00143789" w:rsidRDefault="00143789" w:rsidP="00143789">
      <w:r>
        <w:t xml:space="preserve">Yes. All questionnaire answers are completely anonymous. </w:t>
      </w:r>
    </w:p>
    <w:p w14:paraId="59FCE7CF" w14:textId="77777777" w:rsidR="00143789" w:rsidRDefault="00143789" w:rsidP="00143789"/>
    <w:p w14:paraId="5655D86C" w14:textId="77777777" w:rsidR="00143789" w:rsidRPr="00143789" w:rsidRDefault="00143789" w:rsidP="00143789">
      <w:pPr>
        <w:rPr>
          <w:b/>
        </w:rPr>
      </w:pPr>
      <w:r w:rsidRPr="00143789">
        <w:rPr>
          <w:b/>
        </w:rPr>
        <w:t>Who is Organising and Funding the Research?</w:t>
      </w:r>
    </w:p>
    <w:p w14:paraId="365C9A7A" w14:textId="77777777" w:rsidR="00143789" w:rsidRDefault="00143789" w:rsidP="00143789">
      <w:r>
        <w:t>Dr Simon Horne is a Senior Lecturer at the Royal Centre for Defence Medicine.  The study is being undertaken in partnership with the Conflict and Health Research Group at King’s College London.</w:t>
      </w:r>
    </w:p>
    <w:p w14:paraId="199EFBBC" w14:textId="77777777" w:rsidR="00143789" w:rsidRDefault="00143789" w:rsidP="00143789"/>
    <w:p w14:paraId="032C24BB" w14:textId="77777777" w:rsidR="00143789" w:rsidRPr="00143789" w:rsidRDefault="00143789" w:rsidP="00143789">
      <w:pPr>
        <w:rPr>
          <w:b/>
        </w:rPr>
      </w:pPr>
      <w:r w:rsidRPr="00143789">
        <w:rPr>
          <w:b/>
        </w:rPr>
        <w:t>Who Has Reviewed the Study?</w:t>
      </w:r>
    </w:p>
    <w:p w14:paraId="4F89CDB5" w14:textId="284F80B1" w:rsidR="00143789" w:rsidRDefault="00143789" w:rsidP="00143789">
      <w:r>
        <w:t xml:space="preserve">This study has been </w:t>
      </w:r>
      <w:r w:rsidR="008E18C2">
        <w:t>registered with the King’s College London Minimal Risk ethics register.</w:t>
      </w:r>
    </w:p>
    <w:p w14:paraId="29EFAE67" w14:textId="77777777" w:rsidR="00143789" w:rsidRDefault="00143789" w:rsidP="00143789"/>
    <w:p w14:paraId="6B025DFD" w14:textId="77777777" w:rsidR="00143789" w:rsidRPr="00143789" w:rsidRDefault="00143789" w:rsidP="00143789">
      <w:pPr>
        <w:rPr>
          <w:i/>
        </w:rPr>
      </w:pPr>
      <w:r w:rsidRPr="00143789">
        <w:rPr>
          <w:i/>
        </w:rPr>
        <w:t>Compliance with the Declaration of Helsinki</w:t>
      </w:r>
    </w:p>
    <w:p w14:paraId="54DC9211" w14:textId="36F43B00" w:rsidR="001A741C" w:rsidRPr="00143789" w:rsidRDefault="00143789" w:rsidP="00143789">
      <w:pPr>
        <w:rPr>
          <w:i/>
        </w:rPr>
      </w:pPr>
      <w:r w:rsidRPr="00143789">
        <w:rPr>
          <w:i/>
        </w:rPr>
        <w:t>This study complies, and at all times will comply, with the Declaration of Helsinki as adopted at the 64th WMA General Assembly at Fortaleza, Brazil in October 2013.</w:t>
      </w:r>
    </w:p>
    <w:sectPr w:rsidR="001A741C" w:rsidRPr="00143789" w:rsidSect="0041209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89"/>
    <w:rsid w:val="00085F87"/>
    <w:rsid w:val="00143789"/>
    <w:rsid w:val="00412093"/>
    <w:rsid w:val="008E18C2"/>
    <w:rsid w:val="00A82844"/>
    <w:rsid w:val="00CE5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40B7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Horne</dc:creator>
  <cp:keywords/>
  <dc:description/>
  <cp:lastModifiedBy>Simon Horne</cp:lastModifiedBy>
  <cp:revision>2</cp:revision>
  <dcterms:created xsi:type="dcterms:W3CDTF">2019-05-03T08:42:00Z</dcterms:created>
  <dcterms:modified xsi:type="dcterms:W3CDTF">2019-05-03T08:42:00Z</dcterms:modified>
</cp:coreProperties>
</file>