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7CE3" w:rsidRDefault="00643C47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F0571E2" wp14:editId="7EEEC324">
                <wp:simplePos x="0" y="0"/>
                <wp:positionH relativeFrom="column">
                  <wp:posOffset>-914400</wp:posOffset>
                </wp:positionH>
                <wp:positionV relativeFrom="paragraph">
                  <wp:posOffset>-652007</wp:posOffset>
                </wp:positionV>
                <wp:extent cx="4381169" cy="77050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169" cy="770504"/>
                        </a:xfrm>
                        <a:custGeom>
                          <a:avLst/>
                          <a:gdLst>
                            <a:gd name="connsiteX0" fmla="*/ 0 w 1684655"/>
                            <a:gd name="connsiteY0" fmla="*/ 0 h 1446530"/>
                            <a:gd name="connsiteX1" fmla="*/ 1684655 w 1684655"/>
                            <a:gd name="connsiteY1" fmla="*/ 0 h 1446530"/>
                            <a:gd name="connsiteX2" fmla="*/ 1684655 w 1684655"/>
                            <a:gd name="connsiteY2" fmla="*/ 1446530 h 1446530"/>
                            <a:gd name="connsiteX3" fmla="*/ 0 w 1684655"/>
                            <a:gd name="connsiteY3" fmla="*/ 1446530 h 1446530"/>
                            <a:gd name="connsiteX4" fmla="*/ 0 w 1684655"/>
                            <a:gd name="connsiteY4" fmla="*/ 0 h 1446530"/>
                            <a:gd name="connsiteX0" fmla="*/ 0 w 2066318"/>
                            <a:gd name="connsiteY0" fmla="*/ 0 h 1446530"/>
                            <a:gd name="connsiteX1" fmla="*/ 2066318 w 2066318"/>
                            <a:gd name="connsiteY1" fmla="*/ 0 h 1446530"/>
                            <a:gd name="connsiteX2" fmla="*/ 1684655 w 2066318"/>
                            <a:gd name="connsiteY2" fmla="*/ 1446530 h 1446530"/>
                            <a:gd name="connsiteX3" fmla="*/ 0 w 2066318"/>
                            <a:gd name="connsiteY3" fmla="*/ 1446530 h 1446530"/>
                            <a:gd name="connsiteX4" fmla="*/ 0 w 2066318"/>
                            <a:gd name="connsiteY4" fmla="*/ 0 h 1446530"/>
                            <a:gd name="connsiteX0" fmla="*/ 421425 w 2066318"/>
                            <a:gd name="connsiteY0" fmla="*/ 0 h 1446530"/>
                            <a:gd name="connsiteX1" fmla="*/ 2066318 w 2066318"/>
                            <a:gd name="connsiteY1" fmla="*/ 0 h 1446530"/>
                            <a:gd name="connsiteX2" fmla="*/ 1684655 w 2066318"/>
                            <a:gd name="connsiteY2" fmla="*/ 1446530 h 1446530"/>
                            <a:gd name="connsiteX3" fmla="*/ 0 w 2066318"/>
                            <a:gd name="connsiteY3" fmla="*/ 1446530 h 1446530"/>
                            <a:gd name="connsiteX4" fmla="*/ 421425 w 2066318"/>
                            <a:gd name="connsiteY4" fmla="*/ 0 h 1446530"/>
                            <a:gd name="connsiteX0" fmla="*/ 421425 w 2066318"/>
                            <a:gd name="connsiteY0" fmla="*/ 0 h 1446530"/>
                            <a:gd name="connsiteX1" fmla="*/ 2066318 w 2066318"/>
                            <a:gd name="connsiteY1" fmla="*/ 0 h 1446530"/>
                            <a:gd name="connsiteX2" fmla="*/ 1684655 w 2066318"/>
                            <a:gd name="connsiteY2" fmla="*/ 1446530 h 1446530"/>
                            <a:gd name="connsiteX3" fmla="*/ 0 w 2066318"/>
                            <a:gd name="connsiteY3" fmla="*/ 1446530 h 1446530"/>
                            <a:gd name="connsiteX4" fmla="*/ 421425 w 2066318"/>
                            <a:gd name="connsiteY4" fmla="*/ 0 h 1446530"/>
                            <a:gd name="connsiteX0" fmla="*/ 421431 w 2066318"/>
                            <a:gd name="connsiteY0" fmla="*/ 0 h 1446530"/>
                            <a:gd name="connsiteX1" fmla="*/ 2066318 w 2066318"/>
                            <a:gd name="connsiteY1" fmla="*/ 0 h 1446530"/>
                            <a:gd name="connsiteX2" fmla="*/ 1684655 w 2066318"/>
                            <a:gd name="connsiteY2" fmla="*/ 1446530 h 1446530"/>
                            <a:gd name="connsiteX3" fmla="*/ 0 w 2066318"/>
                            <a:gd name="connsiteY3" fmla="*/ 1446530 h 1446530"/>
                            <a:gd name="connsiteX4" fmla="*/ 421425 w 2066318"/>
                            <a:gd name="connsiteY4" fmla="*/ 0 h 1446530"/>
                            <a:gd name="connsiteX0" fmla="*/ 811056 w 2066318"/>
                            <a:gd name="connsiteY0" fmla="*/ 7537 h 1446530"/>
                            <a:gd name="connsiteX1" fmla="*/ 2066318 w 2066318"/>
                            <a:gd name="connsiteY1" fmla="*/ 0 h 1446530"/>
                            <a:gd name="connsiteX2" fmla="*/ 1684655 w 2066318"/>
                            <a:gd name="connsiteY2" fmla="*/ 1446530 h 1446530"/>
                            <a:gd name="connsiteX3" fmla="*/ 0 w 2066318"/>
                            <a:gd name="connsiteY3" fmla="*/ 1446530 h 1446530"/>
                            <a:gd name="connsiteX4" fmla="*/ 421425 w 2066318"/>
                            <a:gd name="connsiteY4" fmla="*/ 0 h 1446530"/>
                            <a:gd name="connsiteX5" fmla="*/ 811056 w 2066318"/>
                            <a:gd name="connsiteY5" fmla="*/ 7537 h 1446530"/>
                            <a:gd name="connsiteX0" fmla="*/ 946225 w 2201487"/>
                            <a:gd name="connsiteY0" fmla="*/ 7537 h 1446530"/>
                            <a:gd name="connsiteX1" fmla="*/ 2201487 w 2201487"/>
                            <a:gd name="connsiteY1" fmla="*/ 0 h 1446530"/>
                            <a:gd name="connsiteX2" fmla="*/ 1819824 w 2201487"/>
                            <a:gd name="connsiteY2" fmla="*/ 1446530 h 1446530"/>
                            <a:gd name="connsiteX3" fmla="*/ 135169 w 2201487"/>
                            <a:gd name="connsiteY3" fmla="*/ 1446530 h 1446530"/>
                            <a:gd name="connsiteX4" fmla="*/ 0 w 2201487"/>
                            <a:gd name="connsiteY4" fmla="*/ 7537 h 1446530"/>
                            <a:gd name="connsiteX5" fmla="*/ 946225 w 2201487"/>
                            <a:gd name="connsiteY5" fmla="*/ 7537 h 1446530"/>
                            <a:gd name="connsiteX0" fmla="*/ 946225 w 1883385"/>
                            <a:gd name="connsiteY0" fmla="*/ 0 h 1438993"/>
                            <a:gd name="connsiteX1" fmla="*/ 1883385 w 1883385"/>
                            <a:gd name="connsiteY1" fmla="*/ 0 h 1438993"/>
                            <a:gd name="connsiteX2" fmla="*/ 1819824 w 1883385"/>
                            <a:gd name="connsiteY2" fmla="*/ 1438993 h 1438993"/>
                            <a:gd name="connsiteX3" fmla="*/ 135169 w 1883385"/>
                            <a:gd name="connsiteY3" fmla="*/ 1438993 h 1438993"/>
                            <a:gd name="connsiteX4" fmla="*/ 0 w 1883385"/>
                            <a:gd name="connsiteY4" fmla="*/ 0 h 1438993"/>
                            <a:gd name="connsiteX5" fmla="*/ 946225 w 1883385"/>
                            <a:gd name="connsiteY5" fmla="*/ 0 h 14389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883385" h="1438993">
                              <a:moveTo>
                                <a:pt x="946225" y="0"/>
                              </a:moveTo>
                              <a:lnTo>
                                <a:pt x="1883385" y="0"/>
                              </a:lnTo>
                              <a:lnTo>
                                <a:pt x="1819824" y="1438993"/>
                              </a:lnTo>
                              <a:lnTo>
                                <a:pt x="135169" y="1438993"/>
                              </a:lnTo>
                              <a:lnTo>
                                <a:pt x="0" y="0"/>
                              </a:lnTo>
                              <a:lnTo>
                                <a:pt x="94622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DC5" w:rsidRPr="00220DC5" w:rsidRDefault="008A3888" w:rsidP="002E69FC">
                            <w:pPr>
                              <w:spacing w:line="240" w:lineRule="auto"/>
                              <w:jc w:val="right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pacing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pacing w:val="24"/>
                                <w:sz w:val="28"/>
                                <w:szCs w:val="28"/>
                              </w:rPr>
                              <w:t>TASTER PLACEMENT</w:t>
                            </w:r>
                          </w:p>
                          <w:p w:rsidR="002E69FC" w:rsidRPr="00220DC5" w:rsidRDefault="00220DC5" w:rsidP="002E69FC">
                            <w:pPr>
                              <w:spacing w:line="240" w:lineRule="auto"/>
                              <w:jc w:val="right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pacing w:val="24"/>
                                <w:sz w:val="24"/>
                                <w:szCs w:val="24"/>
                              </w:rPr>
                            </w:pPr>
                            <w:r w:rsidRPr="00220DC5">
                              <w:rPr>
                                <w:rFonts w:ascii="Segoe UI" w:hAnsi="Segoe UI" w:cs="Segoe UI"/>
                                <w:color w:val="FFFFFF" w:themeColor="background1"/>
                                <w:spacing w:val="24"/>
                                <w:sz w:val="24"/>
                                <w:szCs w:val="24"/>
                              </w:rPr>
                              <w:t>HUMAN RESOURCES CONFIRMATION DETA</w:t>
                            </w: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pacing w:val="24"/>
                                <w:sz w:val="24"/>
                                <w:szCs w:val="24"/>
                              </w:rPr>
                              <w:t xml:space="preserve">ILS </w:t>
                            </w:r>
                            <w:r w:rsidRPr="00220DC5">
                              <w:rPr>
                                <w:rFonts w:ascii="Segoe UI" w:hAnsi="Segoe UI" w:cs="Segoe UI"/>
                                <w:color w:val="FFFFFF" w:themeColor="background1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00B5B" w:rsidRPr="00FE16EE" w:rsidRDefault="00B00B5B" w:rsidP="002E69FC">
                            <w:pPr>
                              <w:spacing w:line="240" w:lineRule="auto"/>
                              <w:jc w:val="right"/>
                              <w:rPr>
                                <w:rFonts w:ascii="Segoe UI" w:hAnsi="Segoe UI" w:cs="Segoe UI"/>
                                <w:color w:val="FFFFFF" w:themeColor="background1"/>
                                <w:spacing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6" style="position:absolute;margin-left:-1in;margin-top:-51.35pt;width:344.95pt;height:60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83385,14389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fpcAQAANoXAAAOAAAAZHJzL2Uyb0RvYy54bWzsWN9v2zYQfh+w/4HQ44BFv23ZiFJ07ToM&#10;6LYCTYHukZaoSJhEaiQTOf3rdyQlh0pbU/HcAQOSB5u07u4j77tTyO/yxb5r0R3homE098KLwEOE&#10;Fqxs6E3ufbh+82PmISExLXHLKMm9eyK8F1fff3c59FsSsZq1JeEIglCxHfrcq6Xst74vipp0WFyw&#10;nlB4WDHeYQlTfuOXHA8QvWv9KAhW/sB42XNWECHg19fmoXel41cVKeQfVSWIRG3uwdqk/uT6c6c+&#10;/atLvL3huK+bYlwGPmEVHW4ogB5CvcYSo1vefBaqawrOBKvkRcE6n1VVUxC9B9hNGDzazfsa90Tv&#10;BZIj+kOaxPnCFr/fveOoKXMvDtYeorgDkq7JXqKf2B5FKj9DL7Zg9r4HQ7mHn4FnvVfRv2XFXwJR&#10;9qrG9Ia85JwNNcElrC9Unr7lauIIFWQ3/MZKgMG3kulA+4p3KnmQDgTRgaf7AzdqKQX8mMRZGK42&#10;Hirg2XodpEGiIfB28i5uhfyFMB0J370V0nBbwkgzU467KxilopHkI+BUXQt0/+CjAA0oXGXJKk3H&#10;mnhs/ufcvEZhAtbxVEKPzT+GVvQxshvDdgqQEyM6BWPmZPbgRootpAW5ss3HPLkxkqdhzM2duZrT&#10;N6AoWK3iMPsGbI+RgW0HxlnYdmCchW0HxlnYdmD8C7aTKEyi1E3HvEKcBWWzNy7ejWE7ndzgjlT9&#10;LyhfSsoz7w//PJ55/+p/W7t3VWnFobsXbZ8FvWi37nO/xwsyZvfuf9DvcEAM0tXTeF+n8dp9Mnmm&#10;fjwmn3SW+0bUp9ZxcSn1ts8y6u2XxCZZReYgAZe1JFsvOTsuQ5kVmAmu6vg4jO20oBtnx4Is3GRR&#10;4saYOZ1yWQjjFK5tbqDznCGPJ8x+Hy3jxa6XpezbPstQvlhjYZbFcfaE22icbTbxV0pyfhs1kYET&#10;B8bnBXYUY1YrhwJzYMyc4JIPe9Dv46NIs2KZCswBNPNZCmRXjL72Hidlbq5uEEe3YVfKoboc27B9&#10;TNMfIHyQnya1A9eTAFLs6aiAwAiBTqOkFSWI9EwotcWWQ0BamaYgdygFB2/BS1k7nKFUbGcj/yx1&#10;hhqwnbXqtBgZeLWddQcsdgbCbOdJUlq2Z6DCdtatOiGb7zHxHGRIJUC2WoCUHgIBknsIBMid6dce&#10;S8WXZgWGaAABbaw0VMN4LCP1vGN35JppS6noM3WjVzIx9mDSUtv0EBJWPdlOFtN3r4OGpnt11Anc&#10;VMNkN32P9roHF5vD+865hC/sa8IsWiaIWY5KnK7SQwZV4i0hkLI3TduCMd62VOV1k0apLn/rSQdq&#10;IEdt0+VeFqg/w4qSMn+mpXaWuGnNGABa6AitbSo50wibcr/bg6ESPHesvAeVkzMjNoM4DoOa8U8e&#10;GkBozj3x9y3mxEPtrxSU0g2cqSAhUk+SdB3BhNtPdvYTTAsIlXtQRGb4SsLMNDRlL0FRrRolfOrl&#10;mZWMExCQdaZGsVsp1PZcWz1I8lf/AAAA//8DAFBLAwQUAAYACAAAACEAhoS7POMAAAAMAQAADwAA&#10;AGRycy9kb3ducmV2LnhtbEyPTU/DMAyG70j8h8hI3LakU/dBaToBEuKCENtAiFvWek1F41RN1nX/&#10;Hu8EN1t+9Pp58/XoWjFgHxpPGpKpAoFU+qqhWsPH7nmyAhGiocq0nlDDGQOsi+ur3GSVP9EGh22s&#10;BYdQyIwGG2OXSRlKi86Eqe+Q+HbwvTOR176WVW9OHO5aOVNqIZ1piD9Y0+GTxfJne3QavoZzs3t/&#10;+dw8vh7evgdlE+WWida3N+PDPYiIY/yD4aLP6lCw094fqQqi1TBJ0pTLxMukZksQzMzT+R2IPcOr&#10;Bcgil/9LFL8AAAD//wMAUEsBAi0AFAAGAAgAAAAhALaDOJL+AAAA4QEAABMAAAAAAAAAAAAAAAAA&#10;AAAAAFtDb250ZW50X1R5cGVzXS54bWxQSwECLQAUAAYACAAAACEAOP0h/9YAAACUAQAACwAAAAAA&#10;AAAAAAAAAAAvAQAAX3JlbHMvLnJlbHNQSwECLQAUAAYACAAAACEABTZX6XAEAADaFwAADgAAAAAA&#10;AAAAAAAAAAAuAgAAZHJzL2Uyb0RvYy54bWxQSwECLQAUAAYACAAAACEAhoS7POMAAAAMAQAADwAA&#10;AAAAAAAAAAAAAADKBgAAZHJzL2Rvd25yZXYueG1sUEsFBgAAAAAEAAQA8wAAANoHAAAAAA==&#10;" adj="-11796480,,5400" path="m946225,r937160,l1819824,1438993r-1684655,l,,946225,xe" filled="f" stroked="f">
                <v:stroke joinstyle="miter"/>
                <v:formulas/>
                <v:path o:connecttype="custom" o:connectlocs="2201128,0;4381169,0;4233312,770504;314433,770504;0,0;2201128,0" o:connectangles="0,0,0,0,0,0" textboxrect="0,0,1883385,1438993"/>
                <v:textbox>
                  <w:txbxContent>
                    <w:p w:rsidR="00220DC5" w:rsidRPr="00220DC5" w:rsidRDefault="008A3888" w:rsidP="002E69FC">
                      <w:pPr>
                        <w:spacing w:line="240" w:lineRule="auto"/>
                        <w:jc w:val="right"/>
                        <w:rPr>
                          <w:rFonts w:ascii="Segoe UI" w:hAnsi="Segoe UI" w:cs="Segoe UI"/>
                          <w:b/>
                          <w:color w:val="FFFFFF" w:themeColor="background1"/>
                          <w:spacing w:val="24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pacing w:val="24"/>
                          <w:sz w:val="28"/>
                          <w:szCs w:val="28"/>
                        </w:rPr>
                        <w:t>TASTER PLACEMENT</w:t>
                      </w:r>
                    </w:p>
                    <w:p w:rsidR="002E69FC" w:rsidRPr="00220DC5" w:rsidRDefault="00220DC5" w:rsidP="002E69FC">
                      <w:pPr>
                        <w:spacing w:line="240" w:lineRule="auto"/>
                        <w:jc w:val="right"/>
                        <w:rPr>
                          <w:rFonts w:ascii="Segoe UI" w:hAnsi="Segoe UI" w:cs="Segoe UI"/>
                          <w:b/>
                          <w:color w:val="FFFFFF" w:themeColor="background1"/>
                          <w:spacing w:val="24"/>
                          <w:sz w:val="24"/>
                          <w:szCs w:val="24"/>
                        </w:rPr>
                      </w:pPr>
                      <w:r w:rsidRPr="00220DC5">
                        <w:rPr>
                          <w:rFonts w:ascii="Segoe UI" w:hAnsi="Segoe UI" w:cs="Segoe UI"/>
                          <w:color w:val="FFFFFF" w:themeColor="background1"/>
                          <w:spacing w:val="24"/>
                          <w:sz w:val="24"/>
                          <w:szCs w:val="24"/>
                        </w:rPr>
                        <w:t>HUMAN RESOURCES CONFIRMATION DETA</w:t>
                      </w:r>
                      <w:r>
                        <w:rPr>
                          <w:rFonts w:ascii="Segoe UI" w:hAnsi="Segoe UI" w:cs="Segoe UI"/>
                          <w:color w:val="FFFFFF" w:themeColor="background1"/>
                          <w:spacing w:val="24"/>
                          <w:sz w:val="24"/>
                          <w:szCs w:val="24"/>
                        </w:rPr>
                        <w:t xml:space="preserve">ILS </w:t>
                      </w:r>
                      <w:r w:rsidRPr="00220DC5">
                        <w:rPr>
                          <w:rFonts w:ascii="Segoe UI" w:hAnsi="Segoe UI" w:cs="Segoe UI"/>
                          <w:color w:val="FFFFFF" w:themeColor="background1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00B5B" w:rsidRPr="00FE16EE" w:rsidRDefault="00B00B5B" w:rsidP="002E69FC">
                      <w:pPr>
                        <w:spacing w:line="240" w:lineRule="auto"/>
                        <w:jc w:val="right"/>
                        <w:rPr>
                          <w:rFonts w:ascii="Segoe UI" w:hAnsi="Segoe UI" w:cs="Segoe UI"/>
                          <w:color w:val="FFFFFF" w:themeColor="background1"/>
                          <w:spacing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947008" behindDoc="0" locked="0" layoutInCell="1" allowOverlap="1" wp14:anchorId="56B4F3C3" wp14:editId="76F858ED">
            <wp:simplePos x="0" y="0"/>
            <wp:positionH relativeFrom="column">
              <wp:posOffset>-914400</wp:posOffset>
            </wp:positionH>
            <wp:positionV relativeFrom="paragraph">
              <wp:posOffset>-923926</wp:posOffset>
            </wp:positionV>
            <wp:extent cx="7569679" cy="1285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823" cy="1288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5B0" w:rsidRPr="005225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787B2D" wp14:editId="191A4996">
                <wp:simplePos x="0" y="0"/>
                <wp:positionH relativeFrom="column">
                  <wp:posOffset>6774815</wp:posOffset>
                </wp:positionH>
                <wp:positionV relativeFrom="paragraph">
                  <wp:posOffset>-939800</wp:posOffset>
                </wp:positionV>
                <wp:extent cx="7613650" cy="283845"/>
                <wp:effectExtent l="0" t="0" r="0" b="1905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0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5B0" w:rsidRDefault="005225B0" w:rsidP="005225B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5F497A" w:themeColor="accent4" w:themeShade="BF"/>
                                <w:spacing w:val="24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5F497A" w:themeColor="accent4" w:themeShade="BF"/>
                                <w:spacing w:val="24"/>
                                <w:sz w:val="18"/>
                              </w:rPr>
                              <w:t>PAGE ONE</w:t>
                            </w:r>
                          </w:p>
                          <w:p w:rsidR="005225B0" w:rsidRDefault="005225B0" w:rsidP="005225B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5F497A" w:themeColor="accent4" w:themeShade="BF"/>
                                <w:spacing w:val="24"/>
                                <w:sz w:val="18"/>
                              </w:rPr>
                            </w:pPr>
                          </w:p>
                          <w:p w:rsidR="005225B0" w:rsidRDefault="005225B0" w:rsidP="005225B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5F497A" w:themeColor="accent4" w:themeShade="BF"/>
                                <w:spacing w:val="24"/>
                                <w:sz w:val="18"/>
                              </w:rPr>
                            </w:pPr>
                          </w:p>
                          <w:p w:rsidR="005225B0" w:rsidRDefault="005225B0" w:rsidP="005225B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5F497A" w:themeColor="accent4" w:themeShade="BF"/>
                                <w:spacing w:val="24"/>
                                <w:sz w:val="18"/>
                              </w:rPr>
                            </w:pPr>
                          </w:p>
                          <w:p w:rsidR="005225B0" w:rsidRDefault="005225B0" w:rsidP="005225B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5F497A" w:themeColor="accent4" w:themeShade="BF"/>
                                <w:spacing w:val="24"/>
                                <w:sz w:val="18"/>
                              </w:rPr>
                            </w:pPr>
                          </w:p>
                          <w:p w:rsidR="005225B0" w:rsidRDefault="005225B0" w:rsidP="005225B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5F497A" w:themeColor="accent4" w:themeShade="BF"/>
                                <w:spacing w:val="24"/>
                                <w:sz w:val="18"/>
                              </w:rPr>
                            </w:pPr>
                          </w:p>
                          <w:p w:rsidR="005225B0" w:rsidRPr="00115AB0" w:rsidRDefault="005225B0" w:rsidP="005225B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5F497A" w:themeColor="accent4" w:themeShade="BF"/>
                                <w:spacing w:val="24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33.45pt;margin-top:-74pt;width:599.5pt;height:22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9uDwIAAPsDAAAOAAAAZHJzL2Uyb0RvYy54bWysU21v2yAQ/j5p/wHxfbHjxGlqxam6dp0m&#10;dS9Sux9AMI7RgGNAYme/fgdOU2v7No0PiOO45+557tjcDFqRo3BegqnpfJZTIgyHRpp9Tb8/P7xb&#10;U+IDMw1TYERNT8LTm+3bN5veVqKADlQjHEEQ46ve1rQLwVZZ5nknNPMzsMKgswWnWUDT7bPGsR7R&#10;tcqKPF9lPbjGOuDCe7y9H510m/DbVvDwtW29CETVFGsLaXdp38U9225YtXfMdpKfy2D/UIVm0mDS&#10;C9Q9C4wcnPwLSkvuwEMbZhx0Bm0ruUgckM08/4PNU8esSFxQHG8vMvn/B8u/HL85IpuaLvKSEsM0&#10;NulZDIG8h4EUUZ/e+gqfPVl8GAa8xj4nrt4+Av/hiYG7jpm9uHUO+k6wBuubx8hsEjri+Aiy6z9D&#10;g2nYIUACGlqno3goB0F07NPp0ptYCsfLq9V8sSrRxdFXrBfrZZlSsOol2jofPgrQJB5q6rD3CZ0d&#10;H32I1bDq5UlMZuBBKpX6rwzpa3pdFmUKmHi0DDieSuqarvO4xoGJJD+YJgUHJtV4xgTKnFlHoiPl&#10;MOyGJHCSJCqyg+aEMjgYpxF/Dx46cL8o6XESa+p/HpgTlKhPBqW8ni+XcXSTsSyvCjTc1LObepjh&#10;CFXTQMl4vAtp3EfKtyh5K5Mar5WcS8YJSyKdf0Mc4amdXr3+2e1vAAAA//8DAFBLAwQUAAYACAAA&#10;ACEA8kjJLeEAAAAPAQAADwAAAGRycy9kb3ducmV2LnhtbEyPzW7CMBCE75V4B2uRegObABGkcRCi&#10;6rVV6Y/Um4mXJGq8jmJD0rfvcmqPM/tpdibfja4VV+xD40nDYq5AIJXeNlRpeH97mm1AhGjImtYT&#10;avjBALticpebzPqBXvF6jJXgEAqZ0VDH2GVShrJGZ8Lcd0h8O/vemciyr6TtzcDhrpWJUql0piH+&#10;UJsODzWW38eL0/DxfP76XKmX6tGtu8GPSpLbSq3vp+P+AUTEMf7BcKvP1aHgTid/IRtEy1ql6ZZZ&#10;DbPFasOzmEmSdM3e6eap5RJkkcv/O4pfAAAA//8DAFBLAQItABQABgAIAAAAIQC2gziS/gAAAOEB&#10;AAATAAAAAAAAAAAAAAAAAAAAAABbQ29udGVudF9UeXBlc10ueG1sUEsBAi0AFAAGAAgAAAAhADj9&#10;If/WAAAAlAEAAAsAAAAAAAAAAAAAAAAALwEAAF9yZWxzLy5yZWxzUEsBAi0AFAAGAAgAAAAhAOmj&#10;L24PAgAA+wMAAA4AAAAAAAAAAAAAAAAALgIAAGRycy9lMm9Eb2MueG1sUEsBAi0AFAAGAAgAAAAh&#10;APJIyS3hAAAADwEAAA8AAAAAAAAAAAAAAAAAaQQAAGRycy9kb3ducmV2LnhtbFBLBQYAAAAABAAE&#10;APMAAAB3BQAAAAA=&#10;" filled="f" stroked="f">
                <v:textbox>
                  <w:txbxContent>
                    <w:p w:rsidR="005225B0" w:rsidRDefault="005225B0" w:rsidP="005225B0">
                      <w:pPr>
                        <w:jc w:val="center"/>
                        <w:rPr>
                          <w:rFonts w:ascii="Segoe UI" w:hAnsi="Segoe UI" w:cs="Segoe UI"/>
                          <w:b/>
                          <w:color w:val="5F497A" w:themeColor="accent4" w:themeShade="BF"/>
                          <w:spacing w:val="24"/>
                          <w:sz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5F497A" w:themeColor="accent4" w:themeShade="BF"/>
                          <w:spacing w:val="24"/>
                          <w:sz w:val="18"/>
                        </w:rPr>
                        <w:t>PAGE ONE</w:t>
                      </w:r>
                    </w:p>
                    <w:p w:rsidR="005225B0" w:rsidRDefault="005225B0" w:rsidP="005225B0">
                      <w:pPr>
                        <w:jc w:val="center"/>
                        <w:rPr>
                          <w:rFonts w:ascii="Segoe UI" w:hAnsi="Segoe UI" w:cs="Segoe UI"/>
                          <w:b/>
                          <w:color w:val="5F497A" w:themeColor="accent4" w:themeShade="BF"/>
                          <w:spacing w:val="24"/>
                          <w:sz w:val="18"/>
                        </w:rPr>
                      </w:pPr>
                    </w:p>
                    <w:p w:rsidR="005225B0" w:rsidRDefault="005225B0" w:rsidP="005225B0">
                      <w:pPr>
                        <w:jc w:val="center"/>
                        <w:rPr>
                          <w:rFonts w:ascii="Segoe UI" w:hAnsi="Segoe UI" w:cs="Segoe UI"/>
                          <w:b/>
                          <w:color w:val="5F497A" w:themeColor="accent4" w:themeShade="BF"/>
                          <w:spacing w:val="24"/>
                          <w:sz w:val="18"/>
                        </w:rPr>
                      </w:pPr>
                    </w:p>
                    <w:p w:rsidR="005225B0" w:rsidRDefault="005225B0" w:rsidP="005225B0">
                      <w:pPr>
                        <w:jc w:val="center"/>
                        <w:rPr>
                          <w:rFonts w:ascii="Segoe UI" w:hAnsi="Segoe UI" w:cs="Segoe UI"/>
                          <w:b/>
                          <w:color w:val="5F497A" w:themeColor="accent4" w:themeShade="BF"/>
                          <w:spacing w:val="24"/>
                          <w:sz w:val="18"/>
                        </w:rPr>
                      </w:pPr>
                    </w:p>
                    <w:p w:rsidR="005225B0" w:rsidRDefault="005225B0" w:rsidP="005225B0">
                      <w:pPr>
                        <w:jc w:val="center"/>
                        <w:rPr>
                          <w:rFonts w:ascii="Segoe UI" w:hAnsi="Segoe UI" w:cs="Segoe UI"/>
                          <w:b/>
                          <w:color w:val="5F497A" w:themeColor="accent4" w:themeShade="BF"/>
                          <w:spacing w:val="24"/>
                          <w:sz w:val="18"/>
                        </w:rPr>
                      </w:pPr>
                    </w:p>
                    <w:p w:rsidR="005225B0" w:rsidRDefault="005225B0" w:rsidP="005225B0">
                      <w:pPr>
                        <w:jc w:val="center"/>
                        <w:rPr>
                          <w:rFonts w:ascii="Segoe UI" w:hAnsi="Segoe UI" w:cs="Segoe UI"/>
                          <w:b/>
                          <w:color w:val="5F497A" w:themeColor="accent4" w:themeShade="BF"/>
                          <w:spacing w:val="24"/>
                          <w:sz w:val="18"/>
                        </w:rPr>
                      </w:pPr>
                    </w:p>
                    <w:p w:rsidR="005225B0" w:rsidRPr="00115AB0" w:rsidRDefault="005225B0" w:rsidP="005225B0">
                      <w:pPr>
                        <w:jc w:val="center"/>
                        <w:rPr>
                          <w:rFonts w:ascii="Segoe UI" w:hAnsi="Segoe UI" w:cs="Segoe UI"/>
                          <w:b/>
                          <w:color w:val="5F497A" w:themeColor="accent4" w:themeShade="BF"/>
                          <w:spacing w:val="24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25B0" w:rsidRPr="005225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85C9F9" wp14:editId="47A21E10">
                <wp:simplePos x="0" y="0"/>
                <wp:positionH relativeFrom="column">
                  <wp:posOffset>6728460</wp:posOffset>
                </wp:positionH>
                <wp:positionV relativeFrom="paragraph">
                  <wp:posOffset>-963930</wp:posOffset>
                </wp:positionV>
                <wp:extent cx="7866380" cy="603885"/>
                <wp:effectExtent l="0" t="0" r="1270" b="5715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6380" cy="6038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" o:spid="_x0000_s1026" style="position:absolute;margin-left:529.8pt;margin-top:-75.9pt;width:619.4pt;height:47.5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XopgIAAMcFAAAOAAAAZHJzL2Uyb0RvYy54bWysVE1PGzEQvVfqf7B8L7sJIYSIDYpAVJUo&#10;IKDibLx2diXb49pONumv79jeLCmlPVTNwbHn483M25k5v9hqRTbC+RZMRUdHJSXCcKhbs6rot6fr&#10;TzNKfGCmZgqMqOhOeHqx+PjhvLNzMYYGVC0cQRDj552taBOCnReF543QzB+BFQaVEpxmAZ9uVdSO&#10;dYiuVTEuy2nRgautAy68R+lVVtJFwpdS8HAnpReBqIpibiGdLp0v8SwW52y+csw2Le/TYP+QhWat&#10;waAD1BULjKxd+xuUbrkDDzIccdAFSNlykWrAakblm2oeG2ZFqgXJ8Xagyf8/WH67uXekrSt6XE4o&#10;MUzjR3pA2phZKUGiECnqrJ+j5aO9d/3L4zXWu5VOx3+shGwTrbuBVrENhKPwdDadHs+QfY66aXk8&#10;m51E0OLV2zofPgvQJF4q6jB+YpNtbnzIpnuTGMyDauvrVqn0iK0iLpUjG4YfmXEuTJgkd7XWX6HO&#10;8kmJv/y5UYxNkcXTvRizSU0XkVJuvwRRJoYyEIPmfKKkiLxkJtIt7JSIdso8CImkYu3jlMiAfJjj&#10;KKsaVossPvljLgkwIkuMP2D3AO/VP+oJ7u2jq0jTMDiXf0sslzh4pMhgwuCsWwPuPQAVhsjZfk9S&#10;piay9AL1DlvOQZ5Fb/l1i1/9hvlwzxwOHzYKLpRwh4dU0FUU+hslDbgf78mjPc4EainpcJgr6r+v&#10;mROUqC8Gp+VsNJnE6U+PycnpGB/uUPNyqDFrfQnYSiNcXZana7QPan+VDvQz7p1ljIoqZjjGrigP&#10;bv+4DHnJ4ObiYrlMZjjxloUb82h5BI+sxq5+2j4zZ/vWDzg0t7AffDZ/MwHZNnoaWK4DyDaNxyuv&#10;Pd+4LVIT95strqPDd7J63b+LnwAAAP//AwBQSwMEFAAGAAgAAAAhANQaO+jiAAAADgEAAA8AAABk&#10;cnMvZG93bnJldi54bWxMj09Pg0AQxe8mfofNmHhrF2jBgixNY2I4mVj04HFhp0DcP4TdtvjtHU/2&#10;+GbevPm9cr8YzS44+9FZAfE6Aoa2c2q0vYDPj9fVDpgP0iqpnUUBP+hhX93flbJQ7mqPeGlCzyjE&#10;+kIKGEKYCs59N6CRfu0mtLQ7udnIQHLuuZrllcKN5kkUZdzI0dKHQU74MmD33ZwNYbw3+Ka3h82w&#10;UV+1ObW1zI+1EI8Py+EZWMAl/JvhD59uoCKm1p2t8kyTjtI8I6+AVZzG1II8SZLvtsBamqXZE/Cq&#10;5Lc1ql8AAAD//wMAUEsBAi0AFAAGAAgAAAAhALaDOJL+AAAA4QEAABMAAAAAAAAAAAAAAAAAAAAA&#10;AFtDb250ZW50X1R5cGVzXS54bWxQSwECLQAUAAYACAAAACEAOP0h/9YAAACUAQAACwAAAAAAAAAA&#10;AAAAAAAvAQAAX3JlbHMvLnJlbHNQSwECLQAUAAYACAAAACEAE8k16KYCAADHBQAADgAAAAAAAAAA&#10;AAAAAAAuAgAAZHJzL2Uyb0RvYy54bWxQSwECLQAUAAYACAAAACEA1Bo76OIAAAAOAQAADwAAAAAA&#10;AAAAAAAAAAAABQAAZHJzL2Rvd25yZXYueG1sUEsFBgAAAAAEAAQA8wAAAA8GAAAAAA==&#10;" fillcolor="#ccc0d9 [1303]" stroked="f" strokeweight="2pt"/>
            </w:pict>
          </mc:Fallback>
        </mc:AlternateContent>
      </w:r>
    </w:p>
    <w:p w:rsidR="00220DC5" w:rsidRDefault="00324BFE" w:rsidP="00220DC5">
      <w:pPr>
        <w:rPr>
          <w:noProof/>
          <w:sz w:val="21"/>
          <w:szCs w:val="21"/>
          <w:lang w:eastAsia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39" behindDoc="0" locked="0" layoutInCell="1" allowOverlap="1" wp14:anchorId="2ABA3E69" wp14:editId="45F9061B">
                <wp:simplePos x="0" y="0"/>
                <wp:positionH relativeFrom="column">
                  <wp:posOffset>-1056889</wp:posOffset>
                </wp:positionH>
                <wp:positionV relativeFrom="paragraph">
                  <wp:posOffset>173625</wp:posOffset>
                </wp:positionV>
                <wp:extent cx="1194435" cy="8676751"/>
                <wp:effectExtent l="0" t="0" r="571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4435" cy="8676751"/>
                          <a:chOff x="0" y="-1"/>
                          <a:chExt cx="1194511" cy="8430579"/>
                        </a:xfrm>
                      </wpg:grpSpPr>
                      <wps:wsp>
                        <wps:cNvPr id="366" name="Rectangle 366"/>
                        <wps:cNvSpPr/>
                        <wps:spPr>
                          <a:xfrm flipH="1">
                            <a:off x="0" y="0"/>
                            <a:ext cx="1141171" cy="843057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 flipH="1">
                            <a:off x="1141171" y="-1"/>
                            <a:ext cx="53340" cy="842899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83.2pt;margin-top:13.65pt;width:94.05pt;height:683.2pt;z-index:251654139;mso-width-relative:margin;mso-height-relative:margin" coordorigin="" coordsize="11945,8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3EYAMAACsLAAAOAAAAZHJzL2Uyb0RvYy54bWzsVl1v0zAUfUfiP1h+Z2natF2jZagabCCN&#10;MbGhPXuOk0ZybGO7Tcev59qO03ZMkxgICYmX1L6+n8f3nvrk7bblaMO0aaQocHo0wogJKstG1AX+&#10;env+5hgjY4koCZeCFfiBGfz29PWrk07lbCxXkpdMI3AiTN6pAq+sVXmSGLpiLTFHUjEBh5XULbGw&#10;1XVSatKB95Yn49FolnRSl0pLyowB6btwiE+9/6pi1H6uKsMs4gWG3Kz/av+9d9/k9ITktSZq1dA+&#10;DfKCLFrSCAg6uHpHLEFr3fzkqm2olkZW9ojKNpFV1VDma4Bq0tGjai60XCtfS513tRpgAmgf4fRi&#10;t/Rqc61RUxZ4hpEgLVyRj4pmDppO1TloXGh1o651L6jDzlW7rXTrfqEOtPWgPgygsq1FFIRpusiy&#10;yRQjCmfHs/lsPk0D7HQFd7OzezOI3++ZTtO0N80mo+l84UyTGDlxCQ75dAp6yOxgMr8H082KKObR&#10;Nw6EHqbJbADqC3QXETVnyAk9Ol5zwMrkBmCLQKGKN+oDAOIb5XnIsjSdH9R9fFA3yZU29oLJFrlF&#10;gTWk4t2SzaWxAaKo4uIbyZvyvOHcb9xwsTOu0YbAWNzXISO+bj/JMsgW09HIDwdA7WfRqXvgDzxx&#10;4fwJ6TyHoE4CtxIr9yv7wJnT4+ILq6DXoCnGPtnBcwhKKGXChmTMipQsiF0qT+fiHTrPFcQffPcO&#10;DouMvkOWvb4zZZ4kBuPRc4kF48HCR5bCDsZtI6R+ygGHqvrIQT+CFKBxKN3L8gFaTMtAUUbR8wau&#10;9pIYe000cBKwF/Cs/QyfisuuwLJfYbSS+vtTcqcPMwCnGHXAcQU239ZEM4z4RwHTsUizzJGi32TT&#10;+Rg2ev/kfv9ErNszCf0CfQnZ+aXTtzwuKy3bO6DjpYsKR0RQiF1ganXcnNnAvUDolC2XXg2IUBF7&#10;KW4UjcPhWvd2e0e06vvbAptcyTiRJH/U5kHX3YeQy7WVVeNnYIdrjzewgyO1v0ATi8imO5Lw1OWC&#10;A5n8CkWkac8GwJ+RIyO5TicTd4OeWrPx8WIRByUycySBP8ATYYQy39/7XDGL8wkTvm4dpXtayaL4&#10;P4XA0Bzyz38K+bcpxL874EXm/xH716N78u3vPeXs3rinPwAAAP//AwBQSwMEFAAGAAgAAAAhANQ7&#10;AuTiAAAACwEAAA8AAABkcnMvZG93bnJldi54bWxMj8FOwzAQRO9I/IO1SNxaxwkkEOJUVQWcqkq0&#10;SIibG2+TqPE6it0k/XvMCY6reZp5W6xm07ERB9dakiCWETCkyuqWagmfh7fFEzDnFWnVWUIJV3Sw&#10;Km9vCpVrO9EHjntfs1BCLlcSGu/7nHNXNWiUW9oeKWQnOxjlwznUXA9qCuWm43EUpdyolsJCo3rc&#10;NFid9xcj4X1S0zoRr+P2fNpcvw+Pu6+tQCnv7+b1CzCPs/+D4Vc/qEMZnI72QtqxTsJCpOlDYCXE&#10;WQIsELHIgB0DmTwnGfCy4P9/KH8AAAD//wMAUEsBAi0AFAAGAAgAAAAhALaDOJL+AAAA4QEAABMA&#10;AAAAAAAAAAAAAAAAAAAAAFtDb250ZW50X1R5cGVzXS54bWxQSwECLQAUAAYACAAAACEAOP0h/9YA&#10;AACUAQAACwAAAAAAAAAAAAAAAAAvAQAAX3JlbHMvLnJlbHNQSwECLQAUAAYACAAAACEAJ3a9xGAD&#10;AAArCwAADgAAAAAAAAAAAAAAAAAuAgAAZHJzL2Uyb0RvYy54bWxQSwECLQAUAAYACAAAACEA1DsC&#10;5OIAAAALAQAADwAAAAAAAAAAAAAAAAC6BQAAZHJzL2Rvd25yZXYueG1sUEsFBgAAAAAEAAQA8wAA&#10;AMkGAAAAAA==&#10;">
                <v:rect id="Rectangle 366" o:spid="_x0000_s1027" style="position:absolute;width:11411;height:8430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NL6sYA&#10;AADcAAAADwAAAGRycy9kb3ducmV2LnhtbESP3WrCQBSE7wXfYTlC78zGtoSSuooIxRYq+NdC7w7Z&#10;YzaaPRuyq4lv3y0IvRxm5htmOu9tLa7U+sqxgkmSgiAunK64VHDYv41fQPiArLF2TApu5GE+Gw6m&#10;mGvX8Zauu1CKCGGfowITQpNL6QtDFn3iGuLoHV1rMUTZllK32EW4reVjmmbSYsVxwWBDS0PFeXex&#10;CvzleAqMq6/arJ8/u9XmY/Gtf5R6GPWLVxCB+vAfvrfftYKnLIO/M/E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NL6sYAAADcAAAADwAAAAAAAAAAAAAAAACYAgAAZHJz&#10;L2Rvd25yZXYueG1sUEsFBgAAAAAEAAQA9QAAAIsDAAAAAA==&#10;" fillcolor="#f2f2f2 [3052]" stroked="f" strokeweight="2pt"/>
                <v:rect id="Rectangle 9" o:spid="_x0000_s1028" style="position:absolute;left:11411;width:534;height:8428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L+cEA&#10;AADaAAAADwAAAGRycy9kb3ducmV2LnhtbESPQWvCQBSE7wX/w/IEb3VTEdHoKkUQBBVqbA/eHtnX&#10;JDT7XsiuGv+9WxA8DjPzDbNYda5WV2p9JWzgY5iAIs7FVlwY+D5t3qegfEC2WAuTgTt5WC17bwtM&#10;rdz4SNcsFCpC2KdooAyhSbX2eUkO/VAa4uj9SuswRNkW2rZ4i3BX61GSTLTDiuNCiQ2tS8r/souL&#10;lP0PX4pddj/IZK1HXyK+Oo+NGfS7zzmoQF14hZ/trTUwg/8r8Qbo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gy/nBAAAA2gAAAA8AAAAAAAAAAAAAAAAAmAIAAGRycy9kb3du&#10;cmV2LnhtbFBLBQYAAAAABAAEAPUAAACGAwAAAAA=&#10;" fillcolor="#b2a1c7 [1943]" stroked="f" strokeweight="2pt"/>
              </v:group>
            </w:pict>
          </mc:Fallback>
        </mc:AlternateContent>
      </w:r>
      <w:r w:rsidR="00FA183D" w:rsidRPr="00FA183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07549C7" wp14:editId="6E9C3387">
                <wp:simplePos x="0" y="0"/>
                <wp:positionH relativeFrom="column">
                  <wp:posOffset>3895090</wp:posOffset>
                </wp:positionH>
                <wp:positionV relativeFrom="paragraph">
                  <wp:posOffset>5934075</wp:posOffset>
                </wp:positionV>
                <wp:extent cx="1541780" cy="153035"/>
                <wp:effectExtent l="0" t="0" r="1270" b="0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153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93" o:spid="_x0000_s1026" style="position:absolute;margin-left:306.7pt;margin-top:467.25pt;width:121.4pt;height:12.05p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Ce4lAIAAIgFAAAOAAAAZHJzL2Uyb0RvYy54bWysVMFu2zAMvQ/YPwi6r7bTZG2DOkXQosOA&#10;og3aDj0rshQbkEVNUuJkXz9Ksp22K3YYloMiiuQj+Uzy8mrfKrIT1jWgS1qc5JQIzaFq9KakP55v&#10;v5xT4jzTFVOgRUkPwtGrxedPl52ZiwnUoCphCYJoN+9MSWvvzTzLHK9Fy9wJGKFRKcG2zKNoN1ll&#10;WYforcomef4168BWxgIXzuHrTVLSRcSXUnD/IKUTnqiSYm4+njae63Bmi0s231hm6ob3abB/yKJl&#10;jcagI9QN84xsbfMHVNtwCw6kP+HQZiBlw0WsAasp8nfVPNXMiFgLkuPMSJP7f7D8freypKlKOrk4&#10;pUSzFj/SI9LG9EYJEh6Ros64OVo+mZXtJYfXUO9e2jb8YyVkH2k9jLSKvSccH4vZtDg7R/Y56orZ&#10;aX46C6DZ0dtY578JaEm4lNRi/Mgm2905n0wHkxDMgWqq20apKIRWEdfKkh3Dj7zeFD34Gyulg62G&#10;4JUAw0sWCkulxJs/KBHslH4UElnB5CcxkdiPxyCMc6F9kVQ1q0SKPcvxN0Qf0oqFRsCALDH+iN0D&#10;DJYJZMBOWfb2wVXEdh6d878llpxHjxgZtB+d20aD/QhAYVV95GQ/kJSoCSytoTpgz1hIw+QMv23w&#10;s90x51fM4vTgl8aN4B/wkAq6kkJ/o6QG++uj92CPTY1aSjqcxpK6n1tmBSXqu8Z2vyim0zC+UZjO&#10;ziYo2Nea9WuN3rbXgL1Q4O4xPF6DvVfDVVpoX3BxLENUVDHNMXZJubeDcO3TlsDVw8VyGc1wZA3z&#10;d/rJ8AAeWA1t+bx/Ydb0veux6+9hmFw2f9fCyTZ4alhuPcgm9veR155vHPfYOP1qCvvktRytjgt0&#10;8RsAAP//AwBQSwMEFAAGAAgAAAAhABcxwqbgAAAACwEAAA8AAABkcnMvZG93bnJldi54bWxMj8FO&#10;wzAMhu9IvENkJG4s3bp0pTSdEIIJuDEo56wJbUXilCbdyttjTnC0/en395fb2Vl2NGPoPUpYLhJg&#10;Bhuve2wlvL0+XOXAQlSolfVoJHybANvq/KxUhfYnfDHHfWwZhWAolIQuxqHgPDSdcSos/GCQbh9+&#10;dCrSOLZcj+pE4c7yVZJk3Kke6UOnBnPXmeZzPzkJk9g83c/vX7u0TurNc23FY9wNUl5ezLc3wKKZ&#10;4x8Mv/qkDhU5HfyEOjArIVuma0IlXKdrAYyIXGQrYAfaiDwDXpX8f4fqBwAA//8DAFBLAQItABQA&#10;BgAIAAAAIQC2gziS/gAAAOEBAAATAAAAAAAAAAAAAAAAAAAAAABbQ29udGVudF9UeXBlc10ueG1s&#10;UEsBAi0AFAAGAAgAAAAhADj9If/WAAAAlAEAAAsAAAAAAAAAAAAAAAAALwEAAF9yZWxzLy5yZWxz&#10;UEsBAi0AFAAGAAgAAAAhAO74J7iUAgAAiAUAAA4AAAAAAAAAAAAAAAAALgIAAGRycy9lMm9Eb2Mu&#10;eG1sUEsBAi0AFAAGAAgAAAAhABcxwqbgAAAACwEAAA8AAAAAAAAAAAAAAAAA7gQAAGRycy9kb3du&#10;cmV2LnhtbFBLBQYAAAAABAAEAPMAAAD7BQAAAAA=&#10;" fillcolor="white [3212]" stroked="f" strokeweight="2pt"/>
            </w:pict>
          </mc:Fallback>
        </mc:AlternateContent>
      </w:r>
      <w:r w:rsidR="001C7CEA" w:rsidRPr="00CD68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71B2E2" wp14:editId="19E87739">
                <wp:simplePos x="0" y="0"/>
                <wp:positionH relativeFrom="column">
                  <wp:posOffset>-336431</wp:posOffset>
                </wp:positionH>
                <wp:positionV relativeFrom="paragraph">
                  <wp:posOffset>9053698</wp:posOffset>
                </wp:positionV>
                <wp:extent cx="6374801" cy="283845"/>
                <wp:effectExtent l="0" t="0" r="0" b="1905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4801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5B0" w:rsidRPr="004D7E31" w:rsidRDefault="005225B0" w:rsidP="005225B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D9D9D9" w:themeColor="background1" w:themeShade="D9"/>
                                <w:spacing w:val="24"/>
                                <w:sz w:val="18"/>
                              </w:rPr>
                            </w:pPr>
                          </w:p>
                          <w:p w:rsidR="005225B0" w:rsidRPr="004D7E31" w:rsidRDefault="005225B0" w:rsidP="005225B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D9D9D9" w:themeColor="background1" w:themeShade="D9"/>
                                <w:spacing w:val="24"/>
                                <w:sz w:val="18"/>
                              </w:rPr>
                            </w:pPr>
                          </w:p>
                          <w:p w:rsidR="005225B0" w:rsidRPr="004D7E31" w:rsidRDefault="005225B0" w:rsidP="005225B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D9D9D9" w:themeColor="background1" w:themeShade="D9"/>
                                <w:spacing w:val="24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6.5pt;margin-top:712.9pt;width:501.95pt;height:22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OxDwIAAPsDAAAOAAAAZHJzL2Uyb0RvYy54bWysU9tuGyEQfa/Uf0C817teX+KsjKM0aapK&#10;6UVK+gGYZb2owFDA3nW/PgPruFb7VpUHxDDMmTlnhvXNYDQ5SB8UWEank5ISaQU0yu4Y/f788G5F&#10;SYjcNlyDlYweZaA3m7dv1r2rZQUd6EZ6giA21L1jtIvR1UURRCcNDxNw0qKzBW94RNPvisbzHtGN&#10;LqqyXBY9+MZ5EDIEvL0fnXST8dtWivi1bYOMRDOKtcW8+7xv015s1rzeee46JU5l8H+ownBlMekZ&#10;6p5HTvZe/QVllPAQoI0TAaaAtlVCZg7IZlr+weap405mLihOcGeZwv+DFV8O3zxRDaOzckmJ5Qab&#10;9CyHSN7DQKqkT+9Cjc+eHD6MA15jnzPX4B5B/AjEwl3H7U7eeg99J3mD9U1TZHEROuKEBLLtP0OD&#10;afg+QgYaWm+SeCgHQXTs0/Hcm1SKwMvl7Gq+KqeUCPRVq9lqvsgpeP0a7XyIHyUYkg6Meux9RueH&#10;xxBTNbx+fZKSWXhQWuf+a0t6Rq8X1SIHXHiMijieWhlGV2Va48Akkh9sk4MjV3o8YwJtT6wT0ZFy&#10;HLZDFvgs5haaI8rgYZxG/D146MD/oqTHSWQ0/NxzLynRnyxKeT2dz9PoZmO+uKrQ8Jee7aWHW4FQ&#10;jEZKxuNdzOM+Ur5FyVuV1Ui9GSs5lYwTlkU6/YY0wpd2fvX7z25eAAAA//8DAFBLAwQUAAYACAAA&#10;ACEA53g24t8AAAANAQAADwAAAGRycy9kb3ducmV2LnhtbEyPwU7DMBBE70j8g7VI3FqbUlMS4lQI&#10;xBXUQpG4ufE2iYjXUew24e/ZnuC4M6PZecV68p044RDbQAZu5goEUhVcS7WBj/eX2T2ImCw52wVC&#10;Az8YYV1eXhQ2d2GkDZ62qRZcQjG3BpqU+lzKWDXobZyHHom9Qxi8TXwOtXSDHbncd3Kh1J30tiX+&#10;0NgenxqsvrdHb2D3evj6XKq3+tnrfgyTkuQzacz11fT4ACLhlP7CcJ7P06HkTftwJBdFZ2Cmb5kl&#10;sbFcaIbgSKZVBmJ/llZKgywL+Z+i/AUAAP//AwBQSwECLQAUAAYACAAAACEAtoM4kv4AAADhAQAA&#10;EwAAAAAAAAAAAAAAAAAAAAAAW0NvbnRlbnRfVHlwZXNdLnhtbFBLAQItABQABgAIAAAAIQA4/SH/&#10;1gAAAJQBAAALAAAAAAAAAAAAAAAAAC8BAABfcmVscy8ucmVsc1BLAQItABQABgAIAAAAIQCLXXOx&#10;DwIAAPsDAAAOAAAAAAAAAAAAAAAAAC4CAABkcnMvZTJvRG9jLnhtbFBLAQItABQABgAIAAAAIQDn&#10;eDbi3wAAAA0BAAAPAAAAAAAAAAAAAAAAAGkEAABkcnMvZG93bnJldi54bWxQSwUGAAAAAAQABADz&#10;AAAAdQUAAAAA&#10;" filled="f" stroked="f">
                <v:textbox>
                  <w:txbxContent>
                    <w:p w:rsidR="005225B0" w:rsidRPr="004D7E31" w:rsidRDefault="005225B0" w:rsidP="005225B0">
                      <w:pPr>
                        <w:jc w:val="center"/>
                        <w:rPr>
                          <w:rFonts w:ascii="Segoe UI" w:hAnsi="Segoe UI" w:cs="Segoe UI"/>
                          <w:b/>
                          <w:color w:val="D9D9D9" w:themeColor="background1" w:themeShade="D9"/>
                          <w:spacing w:val="24"/>
                          <w:sz w:val="18"/>
                        </w:rPr>
                      </w:pPr>
                    </w:p>
                    <w:p w:rsidR="005225B0" w:rsidRPr="004D7E31" w:rsidRDefault="005225B0" w:rsidP="005225B0">
                      <w:pPr>
                        <w:jc w:val="center"/>
                        <w:rPr>
                          <w:rFonts w:ascii="Segoe UI" w:hAnsi="Segoe UI" w:cs="Segoe UI"/>
                          <w:b/>
                          <w:color w:val="D9D9D9" w:themeColor="background1" w:themeShade="D9"/>
                          <w:spacing w:val="24"/>
                          <w:sz w:val="18"/>
                        </w:rPr>
                      </w:pPr>
                    </w:p>
                    <w:p w:rsidR="005225B0" w:rsidRPr="004D7E31" w:rsidRDefault="005225B0" w:rsidP="005225B0">
                      <w:pPr>
                        <w:jc w:val="center"/>
                        <w:rPr>
                          <w:rFonts w:ascii="Segoe UI" w:hAnsi="Segoe UI" w:cs="Segoe UI"/>
                          <w:b/>
                          <w:color w:val="D9D9D9" w:themeColor="background1" w:themeShade="D9"/>
                          <w:spacing w:val="24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7CEA" w:rsidRPr="00531F5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328793" wp14:editId="5B87B8EA">
                <wp:simplePos x="0" y="0"/>
                <wp:positionH relativeFrom="column">
                  <wp:posOffset>-560716</wp:posOffset>
                </wp:positionH>
                <wp:positionV relativeFrom="paragraph">
                  <wp:posOffset>9053698</wp:posOffset>
                </wp:positionV>
                <wp:extent cx="6845312" cy="283845"/>
                <wp:effectExtent l="0" t="0" r="0" b="190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12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CE3" w:rsidRPr="002878F7" w:rsidRDefault="006B7CE3" w:rsidP="00115AB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B2A1C7" w:themeColor="accent4" w:themeTint="99"/>
                                <w:spacing w:val="24"/>
                                <w:sz w:val="18"/>
                              </w:rPr>
                            </w:pPr>
                          </w:p>
                          <w:p w:rsidR="006B7CE3" w:rsidRPr="002878F7" w:rsidRDefault="006B7CE3" w:rsidP="00115AB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B2A1C7" w:themeColor="accent4" w:themeTint="99"/>
                                <w:spacing w:val="24"/>
                                <w:sz w:val="18"/>
                              </w:rPr>
                            </w:pPr>
                          </w:p>
                          <w:p w:rsidR="006B7CE3" w:rsidRPr="002878F7" w:rsidRDefault="006B7CE3" w:rsidP="00115AB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B2A1C7" w:themeColor="accent4" w:themeTint="99"/>
                                <w:spacing w:val="24"/>
                                <w:sz w:val="18"/>
                              </w:rPr>
                            </w:pPr>
                          </w:p>
                          <w:p w:rsidR="006B7CE3" w:rsidRPr="002878F7" w:rsidRDefault="006B7CE3" w:rsidP="00115AB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B2A1C7" w:themeColor="accent4" w:themeTint="99"/>
                                <w:spacing w:val="24"/>
                                <w:sz w:val="18"/>
                              </w:rPr>
                            </w:pPr>
                          </w:p>
                          <w:p w:rsidR="006B7CE3" w:rsidRPr="002878F7" w:rsidRDefault="006B7CE3" w:rsidP="00115AB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B2A1C7" w:themeColor="accent4" w:themeTint="99"/>
                                <w:spacing w:val="24"/>
                                <w:sz w:val="18"/>
                              </w:rPr>
                            </w:pPr>
                          </w:p>
                          <w:p w:rsidR="006B7CE3" w:rsidRPr="002878F7" w:rsidRDefault="006B7CE3" w:rsidP="00115AB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B2A1C7" w:themeColor="accent4" w:themeTint="99"/>
                                <w:spacing w:val="24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4.15pt;margin-top:712.9pt;width:539pt;height:22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CoDgIAAPoDAAAOAAAAZHJzL2Uyb0RvYy54bWysU9tu2zAMfR+wfxD0vjhxki414hRduw4D&#10;ugvQ7gMYWY6FSaImKbG7rx8lJ1mwvQ3TgyCK4iHPIbW+GYxmB+mDQlvz2WTKmbQCG2V3Nf/2/PBm&#10;xVmIYBvQaGXNX2TgN5vXr9a9q2SJHepGekYgNlS9q3kXo6uKIohOGggTdNKSs0VvIJLpd0XjoSd0&#10;o4tyOr0qevSN8yhkCHR7Pzr5JuO3rRTxS9sGGZmuOdUW8+7zvk17sVlDtfPgOiWOZcA/VGFAWUp6&#10;hrqHCGzv1V9QRgmPAds4EWgKbFslZOZAbGbTP9g8deBk5kLiBHeWKfw/WPH58NUz1dS8nHNmwVCP&#10;nuUQ2TscWJnk6V2o6NWTo3dxoGtqc6Ya3COK74FZvOvA7uSt99h3Ehoqb5Yii4vQESckkG3/CRtK&#10;A/uIGWhovUnakRqM0KlNL+fWpFIEXV6tFsv5rORMkK9czcnMKaA6RTsf4geJhqVDzT21PqPD4THE&#10;VA1UpycpmcUHpXVuv7asr/n1slzmgAuPUZGmUytT89U0rXFeEsn3tsnBEZQez5RA2yPrRHSkHIft&#10;kPWdn8TcYvNCMngch5E+Dx069D8562kQax5+7MFLzvRHS1JezxaLNLnZWCzflmT4S8/20gNWEFTN&#10;I2fj8S7maR8p35LkrcpqpN6MlRxLpgHLIh0/Q5rgSzu/+v1lN78AAAD//wMAUEsDBBQABgAIAAAA&#10;IQA+HL414AAAAA0BAAAPAAAAZHJzL2Rvd25yZXYueG1sTI/BTsMwEETvSPyDtUjcWpvS0CTEqRCI&#10;K6iFVuLmxtskIl5HsduEv2d7guPOPM3OFOvJdeKMQ2g9abibKxBIlbct1Ro+P15nKYgQDVnTeUIN&#10;PxhgXV5fFSa3fqQNnrexFhxCITcamhj7XMpQNehMmPseib2jH5yJfA61tIMZOdx1cqHUg3SmJf7Q&#10;mB6fG6y+tyenYfd2/Nov1Xv94pJ+9JOS5DKp9e3N9PQIIuIU/2C41OfqUHKngz+RDaLTMEvTe0bZ&#10;WC4SHsFIlmYrEIeLtFIJyLKQ/1eUvwAAAP//AwBQSwECLQAUAAYACAAAACEAtoM4kv4AAADhAQAA&#10;EwAAAAAAAAAAAAAAAAAAAAAAW0NvbnRlbnRfVHlwZXNdLnhtbFBLAQItABQABgAIAAAAIQA4/SH/&#10;1gAAAJQBAAALAAAAAAAAAAAAAAAAAC8BAABfcmVscy8ucmVsc1BLAQItABQABgAIAAAAIQBucoCo&#10;DgIAAPoDAAAOAAAAAAAAAAAAAAAAAC4CAABkcnMvZTJvRG9jLnhtbFBLAQItABQABgAIAAAAIQA+&#10;HL414AAAAA0BAAAPAAAAAAAAAAAAAAAAAGgEAABkcnMvZG93bnJldi54bWxQSwUGAAAAAAQABADz&#10;AAAAdQUAAAAA&#10;" filled="f" stroked="f">
                <v:textbox>
                  <w:txbxContent>
                    <w:p w:rsidR="006B7CE3" w:rsidRPr="002878F7" w:rsidRDefault="006B7CE3" w:rsidP="00115AB0">
                      <w:pPr>
                        <w:jc w:val="center"/>
                        <w:rPr>
                          <w:rFonts w:ascii="Segoe UI" w:hAnsi="Segoe UI" w:cs="Segoe UI"/>
                          <w:b/>
                          <w:color w:val="B2A1C7" w:themeColor="accent4" w:themeTint="99"/>
                          <w:spacing w:val="24"/>
                          <w:sz w:val="18"/>
                        </w:rPr>
                      </w:pPr>
                    </w:p>
                    <w:p w:rsidR="006B7CE3" w:rsidRPr="002878F7" w:rsidRDefault="006B7CE3" w:rsidP="00115AB0">
                      <w:pPr>
                        <w:jc w:val="center"/>
                        <w:rPr>
                          <w:rFonts w:ascii="Segoe UI" w:hAnsi="Segoe UI" w:cs="Segoe UI"/>
                          <w:b/>
                          <w:color w:val="B2A1C7" w:themeColor="accent4" w:themeTint="99"/>
                          <w:spacing w:val="24"/>
                          <w:sz w:val="18"/>
                        </w:rPr>
                      </w:pPr>
                    </w:p>
                    <w:p w:rsidR="006B7CE3" w:rsidRPr="002878F7" w:rsidRDefault="006B7CE3" w:rsidP="00115AB0">
                      <w:pPr>
                        <w:jc w:val="center"/>
                        <w:rPr>
                          <w:rFonts w:ascii="Segoe UI" w:hAnsi="Segoe UI" w:cs="Segoe UI"/>
                          <w:b/>
                          <w:color w:val="B2A1C7" w:themeColor="accent4" w:themeTint="99"/>
                          <w:spacing w:val="24"/>
                          <w:sz w:val="18"/>
                        </w:rPr>
                      </w:pPr>
                    </w:p>
                    <w:p w:rsidR="006B7CE3" w:rsidRPr="002878F7" w:rsidRDefault="006B7CE3" w:rsidP="00115AB0">
                      <w:pPr>
                        <w:jc w:val="center"/>
                        <w:rPr>
                          <w:rFonts w:ascii="Segoe UI" w:hAnsi="Segoe UI" w:cs="Segoe UI"/>
                          <w:b/>
                          <w:color w:val="B2A1C7" w:themeColor="accent4" w:themeTint="99"/>
                          <w:spacing w:val="24"/>
                          <w:sz w:val="18"/>
                        </w:rPr>
                      </w:pPr>
                    </w:p>
                    <w:p w:rsidR="006B7CE3" w:rsidRPr="002878F7" w:rsidRDefault="006B7CE3" w:rsidP="00115AB0">
                      <w:pPr>
                        <w:jc w:val="center"/>
                        <w:rPr>
                          <w:rFonts w:ascii="Segoe UI" w:hAnsi="Segoe UI" w:cs="Segoe UI"/>
                          <w:b/>
                          <w:color w:val="B2A1C7" w:themeColor="accent4" w:themeTint="99"/>
                          <w:spacing w:val="24"/>
                          <w:sz w:val="18"/>
                        </w:rPr>
                      </w:pPr>
                    </w:p>
                    <w:p w:rsidR="006B7CE3" w:rsidRPr="002878F7" w:rsidRDefault="006B7CE3" w:rsidP="00115AB0">
                      <w:pPr>
                        <w:jc w:val="center"/>
                        <w:rPr>
                          <w:rFonts w:ascii="Segoe UI" w:hAnsi="Segoe UI" w:cs="Segoe UI"/>
                          <w:b/>
                          <w:color w:val="B2A1C7" w:themeColor="accent4" w:themeTint="99"/>
                          <w:spacing w:val="24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25B0" w:rsidRPr="00531F5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CDD0CA" wp14:editId="72CF7872">
                <wp:simplePos x="0" y="0"/>
                <wp:positionH relativeFrom="column">
                  <wp:posOffset>6763385</wp:posOffset>
                </wp:positionH>
                <wp:positionV relativeFrom="paragraph">
                  <wp:posOffset>9025890</wp:posOffset>
                </wp:positionV>
                <wp:extent cx="7613650" cy="283845"/>
                <wp:effectExtent l="0" t="0" r="0" b="190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0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8D3" w:rsidRDefault="00CD68D3" w:rsidP="00CD68D3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5F497A" w:themeColor="accent4" w:themeShade="BF"/>
                                <w:spacing w:val="24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5F497A" w:themeColor="accent4" w:themeShade="BF"/>
                                <w:spacing w:val="24"/>
                                <w:sz w:val="18"/>
                              </w:rPr>
                              <w:t>PAGE TWO</w:t>
                            </w:r>
                          </w:p>
                          <w:p w:rsidR="00CD68D3" w:rsidRDefault="00CD68D3" w:rsidP="00CD68D3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5F497A" w:themeColor="accent4" w:themeShade="BF"/>
                                <w:spacing w:val="24"/>
                                <w:sz w:val="18"/>
                              </w:rPr>
                            </w:pPr>
                          </w:p>
                          <w:p w:rsidR="00CD68D3" w:rsidRDefault="00CD68D3" w:rsidP="00CD68D3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5F497A" w:themeColor="accent4" w:themeShade="BF"/>
                                <w:spacing w:val="24"/>
                                <w:sz w:val="18"/>
                              </w:rPr>
                            </w:pPr>
                          </w:p>
                          <w:p w:rsidR="00CD68D3" w:rsidRDefault="00CD68D3" w:rsidP="00CD68D3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5F497A" w:themeColor="accent4" w:themeShade="BF"/>
                                <w:spacing w:val="24"/>
                                <w:sz w:val="18"/>
                              </w:rPr>
                            </w:pPr>
                          </w:p>
                          <w:p w:rsidR="00CD68D3" w:rsidRDefault="00CD68D3" w:rsidP="00CD68D3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5F497A" w:themeColor="accent4" w:themeShade="BF"/>
                                <w:spacing w:val="24"/>
                                <w:sz w:val="18"/>
                              </w:rPr>
                            </w:pPr>
                          </w:p>
                          <w:p w:rsidR="00CD68D3" w:rsidRDefault="00CD68D3" w:rsidP="00CD68D3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5F497A" w:themeColor="accent4" w:themeShade="BF"/>
                                <w:spacing w:val="24"/>
                                <w:sz w:val="18"/>
                              </w:rPr>
                            </w:pPr>
                          </w:p>
                          <w:p w:rsidR="00CD68D3" w:rsidRPr="00115AB0" w:rsidRDefault="00CD68D3" w:rsidP="00CD68D3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5F497A" w:themeColor="accent4" w:themeShade="BF"/>
                                <w:spacing w:val="24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32.55pt;margin-top:710.7pt;width:599.5pt;height:22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IGDwIAAPsDAAAOAAAAZHJzL2Uyb0RvYy54bWysU9tuGyEQfa/Uf0C813vxJc7K6yhNmqpS&#10;epGSfgBmWS8qMBSwd92vz8DajpW+VeUBMQxzZs6ZYXUzaEX2wnkJpqbFJKdEGA6NNNua/nx++LCk&#10;xAdmGqbAiJoehKc36/fvVr2tRAkdqEY4giDGV72taReCrbLM805o5idghUFnC06zgKbbZo1jPaJr&#10;lZV5vsh6cI11wIX3eHs/Ouk64bet4OF723oRiKop1hbS7tK+iXu2XrFq65jtJD+Wwf6hCs2kwaRn&#10;qHsWGNk5+ReUltyBhzZMOOgM2lZykTggmyJ/w+apY1YkLiiOt2eZ/P+D5d/2PxyRTU2neUGJYRqb&#10;9CyGQD7CQMqoT299hc+eLD4MA15jnxNXbx+B//LEwF3HzFbcOgd9J1iD9RUxMrsIHXF8BNn0X6HB&#10;NGwXIAENrdNRPJSDIDr26XDuTSyF4+XVopgu5uji6CuX0+VsnlKw6hRtnQ+fBWgSDzV12PuEzvaP&#10;PsRqWHV6EpMZeJBKpf4rQ/qaXs/LeQq48GgZcDyV1DVd5nGNAxNJfjJNCg5MqvGMCZQ5so5ER8ph&#10;2AxJ4NlJzA00B5TBwTiN+Hvw0IH7Q0mPk1hT/3vHnKBEfTEo5XUxm8XRTcZsflWi4S49m0sPMxyh&#10;ahooGY93IY37SPkWJW9lUiP2ZqzkWDJOWBLp+BviCF/a6dXrn12/AAAA//8DAFBLAwQUAAYACAAA&#10;ACEASLpK898AAAAPAQAADwAAAGRycy9kb3ducmV2LnhtbEyPQU/DMAyF70j8h8hI3FjSqougNJ0Q&#10;iCuIDZC4ZY3XVjRO1WRr+fd4J7j5PT89f642ix/ECafYBzKQrRQIpCa4nloD77vnm1sQMVlydgiE&#10;Bn4wwqa+vKhs6cJMb3japlZwCcXSGuhSGkspY9Oht3EVRiTeHcLkbWI5tdJNduZyP8hcKS297Ykv&#10;dHbExw6b7+3RG/h4OXx9Fuq1ffLrcQ6LkuTvpDHXV8vDPYiES/oLwxmf0aFmpn04kotiYK30OuMs&#10;T0WeFSA4k+e6YG9/9rTOQNaV/P9H/QsAAP//AwBQSwECLQAUAAYACAAAACEAtoM4kv4AAADhAQAA&#10;EwAAAAAAAAAAAAAAAAAAAAAAW0NvbnRlbnRfVHlwZXNdLnhtbFBLAQItABQABgAIAAAAIQA4/SH/&#10;1gAAAJQBAAALAAAAAAAAAAAAAAAAAC8BAABfcmVscy8ucmVsc1BLAQItABQABgAIAAAAIQBKeqIG&#10;DwIAAPsDAAAOAAAAAAAAAAAAAAAAAC4CAABkcnMvZTJvRG9jLnhtbFBLAQItABQABgAIAAAAIQBI&#10;ukrz3wAAAA8BAAAPAAAAAAAAAAAAAAAAAGkEAABkcnMvZG93bnJldi54bWxQSwUGAAAAAAQABADz&#10;AAAAdQUAAAAA&#10;" filled="f" stroked="f">
                <v:textbox>
                  <w:txbxContent>
                    <w:p w:rsidR="00CD68D3" w:rsidRDefault="00CD68D3" w:rsidP="00CD68D3">
                      <w:pPr>
                        <w:jc w:val="center"/>
                        <w:rPr>
                          <w:rFonts w:ascii="Segoe UI" w:hAnsi="Segoe UI" w:cs="Segoe UI"/>
                          <w:b/>
                          <w:color w:val="5F497A" w:themeColor="accent4" w:themeShade="BF"/>
                          <w:spacing w:val="24"/>
                          <w:sz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5F497A" w:themeColor="accent4" w:themeShade="BF"/>
                          <w:spacing w:val="24"/>
                          <w:sz w:val="18"/>
                        </w:rPr>
                        <w:t>PAGE TWO</w:t>
                      </w:r>
                    </w:p>
                    <w:p w:rsidR="00CD68D3" w:rsidRDefault="00CD68D3" w:rsidP="00CD68D3">
                      <w:pPr>
                        <w:jc w:val="center"/>
                        <w:rPr>
                          <w:rFonts w:ascii="Segoe UI" w:hAnsi="Segoe UI" w:cs="Segoe UI"/>
                          <w:b/>
                          <w:color w:val="5F497A" w:themeColor="accent4" w:themeShade="BF"/>
                          <w:spacing w:val="24"/>
                          <w:sz w:val="18"/>
                        </w:rPr>
                      </w:pPr>
                    </w:p>
                    <w:p w:rsidR="00CD68D3" w:rsidRDefault="00CD68D3" w:rsidP="00CD68D3">
                      <w:pPr>
                        <w:jc w:val="center"/>
                        <w:rPr>
                          <w:rFonts w:ascii="Segoe UI" w:hAnsi="Segoe UI" w:cs="Segoe UI"/>
                          <w:b/>
                          <w:color w:val="5F497A" w:themeColor="accent4" w:themeShade="BF"/>
                          <w:spacing w:val="24"/>
                          <w:sz w:val="18"/>
                        </w:rPr>
                      </w:pPr>
                    </w:p>
                    <w:p w:rsidR="00CD68D3" w:rsidRDefault="00CD68D3" w:rsidP="00CD68D3">
                      <w:pPr>
                        <w:jc w:val="center"/>
                        <w:rPr>
                          <w:rFonts w:ascii="Segoe UI" w:hAnsi="Segoe UI" w:cs="Segoe UI"/>
                          <w:b/>
                          <w:color w:val="5F497A" w:themeColor="accent4" w:themeShade="BF"/>
                          <w:spacing w:val="24"/>
                          <w:sz w:val="18"/>
                        </w:rPr>
                      </w:pPr>
                    </w:p>
                    <w:p w:rsidR="00CD68D3" w:rsidRDefault="00CD68D3" w:rsidP="00CD68D3">
                      <w:pPr>
                        <w:jc w:val="center"/>
                        <w:rPr>
                          <w:rFonts w:ascii="Segoe UI" w:hAnsi="Segoe UI" w:cs="Segoe UI"/>
                          <w:b/>
                          <w:color w:val="5F497A" w:themeColor="accent4" w:themeShade="BF"/>
                          <w:spacing w:val="24"/>
                          <w:sz w:val="18"/>
                        </w:rPr>
                      </w:pPr>
                    </w:p>
                    <w:p w:rsidR="00CD68D3" w:rsidRDefault="00CD68D3" w:rsidP="00CD68D3">
                      <w:pPr>
                        <w:jc w:val="center"/>
                        <w:rPr>
                          <w:rFonts w:ascii="Segoe UI" w:hAnsi="Segoe UI" w:cs="Segoe UI"/>
                          <w:b/>
                          <w:color w:val="5F497A" w:themeColor="accent4" w:themeShade="BF"/>
                          <w:spacing w:val="24"/>
                          <w:sz w:val="18"/>
                        </w:rPr>
                      </w:pPr>
                    </w:p>
                    <w:p w:rsidR="00CD68D3" w:rsidRPr="00115AB0" w:rsidRDefault="00CD68D3" w:rsidP="00CD68D3">
                      <w:pPr>
                        <w:jc w:val="center"/>
                        <w:rPr>
                          <w:rFonts w:ascii="Segoe UI" w:hAnsi="Segoe UI" w:cs="Segoe UI"/>
                          <w:b/>
                          <w:color w:val="5F497A" w:themeColor="accent4" w:themeShade="BF"/>
                          <w:spacing w:val="24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25B0" w:rsidRPr="00531F5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4CADEB" wp14:editId="44B8E32B">
                <wp:simplePos x="0" y="0"/>
                <wp:positionH relativeFrom="column">
                  <wp:posOffset>6716395</wp:posOffset>
                </wp:positionH>
                <wp:positionV relativeFrom="paragraph">
                  <wp:posOffset>8994140</wp:posOffset>
                </wp:positionV>
                <wp:extent cx="7866380" cy="603885"/>
                <wp:effectExtent l="0" t="0" r="1270" b="5715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6380" cy="6038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0" o:spid="_x0000_s1026" style="position:absolute;margin-left:528.85pt;margin-top:708.2pt;width:619.4pt;height:47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v9pQIAAMcFAAAOAAAAZHJzL2Uyb0RvYy54bWysVE1PGzEQvVfqf7B8L7sJIYSIDYpAVJUo&#10;IKDibLx2diXb49pONumv79jeLCmlPVTNwbHn483M25k5v9hqRTbC+RZMRUdHJSXCcKhbs6rot6fr&#10;TzNKfGCmZgqMqOhOeHqx+PjhvLNzMYYGVC0cQRDj552taBOCnReF543QzB+BFQaVEpxmAZ9uVdSO&#10;dYiuVTEuy2nRgautAy68R+lVVtJFwpdS8HAnpReBqIpibiGdLp0v8SwW52y+csw2Le/TYP+QhWat&#10;waAD1BULjKxd+xuUbrkDDzIccdAFSNlykWrAakblm2oeG2ZFqgXJ8Xagyf8/WH67uXekrSt6XCI/&#10;hmn8SA9IGzMrJUgUIkWd9XO0fLT3rn95vMZ6t9Lp+I+VkG2idTfQKraBcBSezqbT4xmic9RNy+PZ&#10;7CSCFq/e1vnwWYAm8VJRh/ETm2xz40M23ZvEYB5UW1+3SqVHbBVxqRzZMPzIjHNhwiS5q7X+CnWW&#10;T0r85c+NYmyKLJ7uxZhNarqIlHL7JYgyMZSBGDTnEyVF5CUzkW5hp0S0U+ZBSCQVax+nRAbkwxxH&#10;WdWwWmTxyR9zSYARWWL8AbsHeK/+UU9wbx9dRZqGwbn8W2K5xMEjRQYTBmfdGnDvAagwRM72e5Iy&#10;NZGlF6h32HIO8ix6y69b/Oo3zId75nD4sFFwoYQ7PKSCrqLQ3yhpwP14Tx7tcSZQS0mHw1xR/33N&#10;nKBEfTE4LWejySROf3pMTk7H+HCHmpdDjVnrS8BWGuHqsjxdo31Q+6t0oJ9x7yxjVFQxwzF2RXlw&#10;+8dlyEsGNxcXy2Uyw4m3LNyYR8sjeGQ1dvXT9pk527d+wKG5hf3gs/mbCci20dPAch1Atmk8Xnnt&#10;+cZtkZq432xxHR2+k9Xr/l38BAAA//8DAFBLAwQUAAYACAAAACEAHUg5JuIAAAAPAQAADwAAAGRy&#10;cy9kb3ducmV2LnhtbEyPT0+DQBDF7yZ+h82YeLMLFGhLWZrGxHAysejB48JOgbh/CLtt8ds7nvQ2&#10;b+bNm9+Uh8VodsXZj84KiFcRMLSdU6PtBXy8vzxtgfkgrZLaWRTwjR4O1f1dKQvlbvaE1yb0jEKs&#10;L6SAIYSp4Nx3AxrpV25CS7Ozm40MJOeeq1neKNxonkRRzo0cLV0Y5ITPA3ZfzcUQxluDrzo9roe1&#10;+qzNua3l7lQL8fiwHPfAAi7hzwy/+LQDFTG17mKVZ5p0lG025KUqjfMUGHmSZJdnwFrqZXGcAa9K&#10;/v+P6gcAAP//AwBQSwECLQAUAAYACAAAACEAtoM4kv4AAADhAQAAEwAAAAAAAAAAAAAAAAAAAAAA&#10;W0NvbnRlbnRfVHlwZXNdLnhtbFBLAQItABQABgAIAAAAIQA4/SH/1gAAAJQBAAALAAAAAAAAAAAA&#10;AAAAAC8BAABfcmVscy8ucmVsc1BLAQItABQABgAIAAAAIQARbgv9pQIAAMcFAAAOAAAAAAAAAAAA&#10;AAAAAC4CAABkcnMvZTJvRG9jLnhtbFBLAQItABQABgAIAAAAIQAdSDkm4gAAAA8BAAAPAAAAAAAA&#10;AAAAAAAAAP8EAABkcnMvZG93bnJldi54bWxQSwUGAAAAAAQABADzAAAADgYAAAAA&#10;" fillcolor="#ccc0d9 [1303]" stroked="f" strokeweight="2pt"/>
            </w:pict>
          </mc:Fallback>
        </mc:AlternateContent>
      </w:r>
      <w:r w:rsidR="00B00B5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3EFB773" wp14:editId="1E5D6D8D">
                <wp:simplePos x="0" y="0"/>
                <wp:positionH relativeFrom="column">
                  <wp:posOffset>1831975</wp:posOffset>
                </wp:positionH>
                <wp:positionV relativeFrom="paragraph">
                  <wp:posOffset>-88265</wp:posOffset>
                </wp:positionV>
                <wp:extent cx="1006475" cy="153035"/>
                <wp:effectExtent l="0" t="0" r="3175" b="0"/>
                <wp:wrapNone/>
                <wp:docPr id="357" name="Rectangl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475" cy="153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7" o:spid="_x0000_s1026" style="position:absolute;margin-left:144.25pt;margin-top:-6.95pt;width:79.25pt;height:12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5wlAIAAIgFAAAOAAAAZHJzL2Uyb0RvYy54bWysVEtv2zAMvg/YfxB0X23nsXZBnSJI0WFA&#10;0RZth54VWYoNyKImKXGyXz9Ksp2uK3YYloMiih8/Pkzy8urQKrIX1jWgS1qc5ZQIzaFq9Lak359v&#10;Pl1Q4jzTFVOgRUmPwtGr5ccPl51ZiAnUoCphCZJot+hMSWvvzSLLHK9Fy9wZGKFRKcG2zKNot1ll&#10;WYfsrcomef4568BWxgIXzuHrdVLSZeSXUnB/L6UTnqiSYmw+njaem3Bmy0u22Fpm6ob3YbB/iKJl&#10;jUanI9U184zsbPMHVdtwCw6kP+PQZiBlw0XMAbMp8jfZPNXMiJgLFseZsUzu/9Hyu/2DJU1V0un8&#10;nBLNWvxIj1g2prdKkPCIJeqMWyDyyTzYXnJ4DfkepG3DP2ZCDrGsx7Gs4uAJx8cCv9PsfE4JR10x&#10;n+bTeSDNTtbGOv9VQEvCpaQW/cdqsv2t8wk6QIIzB6qpbhqlohBaRayVJXuGH3mzLXry31BKB6yG&#10;YJUIw0sWEkupxJs/KhFwSj8KiVXB4CcxkNiPJyeMc6F9kVQ1q0TyPc/xN3gfwoqJRsLALNH/yN0T&#10;DMhEMnCnKHt8MBWxnUfj/G+BJePRInoG7UfjttFg3yNQmFXvOeGHIqXShCptoDpiz1hIw+QMv2nw&#10;s90y5x+YxenBOcON4O/xkAq6kkJ/o6QG+/O994DHpkYtJR1OY0ndjx2zghL1TWO7fylmszC+UZjN&#10;zyco2NeazWuN3rVrwF4ocPcYHq8B79VwlRbaF1wcq+AVVUxz9F1S7u0grH3aErh6uFitIgxH1jB/&#10;q58MD+ShqqEtnw8vzJq+dz12/R0Mk8sWb1o4YYOlhtXOg2xif5/q2tcbxz02Tr+awj55LUfUaYEu&#10;fwEAAP//AwBQSwMEFAAGAAgAAAAhADw6KvrfAAAACgEAAA8AAABkcnMvZG93bnJldi54bWxMj8FO&#10;wzAQRO9I/IO1SNxau2lDQohTIQQVcKMQzm5skgh7HWKnDX/PcoLjap9m3pTb2Vl2NGPoPUpYLQUw&#10;g43XPbYS3l4fFjmwEBVqZT0aCd8mwLY6PytVof0JX8xxH1tGIRgKJaGLcSg4D01nnApLPxik34cf&#10;nYp0ji3XozpRuLM8EeKKO9UjNXRqMHedaT73k5MwpdnT/fz+tVvXos6ea5s+xt0g5eXFfHsDLJo5&#10;/sHwq0/qUJHTwU+oA7MSkjxPCZWwWK2vgRGx2WS07kCoSIBXJf8/ofoBAAD//wMAUEsBAi0AFAAG&#10;AAgAAAAhALaDOJL+AAAA4QEAABMAAAAAAAAAAAAAAAAAAAAAAFtDb250ZW50X1R5cGVzXS54bWxQ&#10;SwECLQAUAAYACAAAACEAOP0h/9YAAACUAQAACwAAAAAAAAAAAAAAAAAvAQAAX3JlbHMvLnJlbHNQ&#10;SwECLQAUAAYACAAAACEAzdb+cJQCAACIBQAADgAAAAAAAAAAAAAAAAAuAgAAZHJzL2Uyb0RvYy54&#10;bWxQSwECLQAUAAYACAAAACEAPDoq+t8AAAAKAQAADwAAAAAAAAAAAAAAAADuBAAAZHJzL2Rvd25y&#10;ZXYueG1sUEsFBgAAAAAEAAQA8wAAAPoFAAAAAA==&#10;" fillcolor="white [3212]" stroked="f" strokeweight="2pt"/>
            </w:pict>
          </mc:Fallback>
        </mc:AlternateContent>
      </w:r>
    </w:p>
    <w:p w:rsidR="00220DC5" w:rsidRPr="00220DC5" w:rsidRDefault="00220DC5" w:rsidP="00220DC5">
      <w:pPr>
        <w:ind w:left="567"/>
        <w:rPr>
          <w:noProof/>
          <w:sz w:val="21"/>
          <w:szCs w:val="21"/>
          <w:lang w:eastAsia="en-GB"/>
        </w:rPr>
      </w:pPr>
      <w:r>
        <w:rPr>
          <w:noProof/>
          <w:sz w:val="21"/>
          <w:szCs w:val="21"/>
          <w:lang w:eastAsia="en-GB"/>
        </w:rPr>
        <w:t>T</w:t>
      </w:r>
      <w:r>
        <w:rPr>
          <w:rFonts w:cs="Segoe UI"/>
          <w:sz w:val="21"/>
          <w:szCs w:val="21"/>
        </w:rPr>
        <w:t xml:space="preserve">he doctor below has applied for </w:t>
      </w:r>
      <w:r w:rsidRPr="00220DC5">
        <w:rPr>
          <w:rFonts w:cs="Segoe UI"/>
          <w:sz w:val="21"/>
          <w:szCs w:val="21"/>
        </w:rPr>
        <w:t xml:space="preserve">a Medical Honorary Contract </w:t>
      </w:r>
      <w:r>
        <w:rPr>
          <w:rFonts w:cs="Segoe UI"/>
          <w:sz w:val="21"/>
          <w:szCs w:val="21"/>
        </w:rPr>
        <w:t>to undertake</w:t>
      </w:r>
      <w:r w:rsidRPr="00220DC5">
        <w:rPr>
          <w:rFonts w:cs="Segoe UI"/>
          <w:sz w:val="21"/>
          <w:szCs w:val="21"/>
        </w:rPr>
        <w:t xml:space="preserve"> work at Great Ormond Street Hospital. </w:t>
      </w:r>
      <w:r>
        <w:rPr>
          <w:rFonts w:cs="Segoe UI"/>
          <w:sz w:val="21"/>
          <w:szCs w:val="21"/>
        </w:rPr>
        <w:t xml:space="preserve">  </w:t>
      </w:r>
      <w:r w:rsidRPr="00220DC5">
        <w:rPr>
          <w:rFonts w:cs="Segoe UI"/>
          <w:sz w:val="21"/>
          <w:szCs w:val="21"/>
        </w:rPr>
        <w:t xml:space="preserve">We would be very grateful if you could </w:t>
      </w:r>
      <w:r>
        <w:rPr>
          <w:rFonts w:cs="Segoe UI"/>
          <w:sz w:val="21"/>
          <w:szCs w:val="21"/>
        </w:rPr>
        <w:t>provide confirmation of the doctors HR clearances</w:t>
      </w:r>
      <w:r w:rsidRPr="00220DC5">
        <w:rPr>
          <w:rFonts w:cs="Segoe UI"/>
          <w:sz w:val="21"/>
          <w:szCs w:val="21"/>
        </w:rPr>
        <w:t xml:space="preserve"> by completing</w:t>
      </w:r>
      <w:r>
        <w:rPr>
          <w:rFonts w:cs="Segoe UI"/>
          <w:sz w:val="21"/>
          <w:szCs w:val="21"/>
        </w:rPr>
        <w:t>,</w:t>
      </w:r>
      <w:r w:rsidRPr="00220DC5">
        <w:rPr>
          <w:rFonts w:cs="Segoe UI"/>
          <w:sz w:val="21"/>
          <w:szCs w:val="21"/>
        </w:rPr>
        <w:t xml:space="preserve"> signing, scanning and</w:t>
      </w:r>
      <w:r>
        <w:rPr>
          <w:rFonts w:cs="Segoe UI"/>
          <w:sz w:val="21"/>
          <w:szCs w:val="21"/>
        </w:rPr>
        <w:t xml:space="preserve"> return this form via email. </w:t>
      </w:r>
    </w:p>
    <w:tbl>
      <w:tblPr>
        <w:tblStyle w:val="TableGrid"/>
        <w:tblW w:w="8931" w:type="dxa"/>
        <w:tblInd w:w="675" w:type="dxa"/>
        <w:tblLook w:val="04A0" w:firstRow="1" w:lastRow="0" w:firstColumn="1" w:lastColumn="0" w:noHBand="0" w:noVBand="1"/>
      </w:tblPr>
      <w:tblGrid>
        <w:gridCol w:w="3969"/>
        <w:gridCol w:w="4962"/>
      </w:tblGrid>
      <w:tr w:rsidR="00220DC5" w:rsidRPr="00220DC5" w:rsidTr="00220DC5">
        <w:trPr>
          <w:trHeight w:val="445"/>
        </w:trPr>
        <w:tc>
          <w:tcPr>
            <w:tcW w:w="3969" w:type="dxa"/>
            <w:vAlign w:val="center"/>
          </w:tcPr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>
              <w:rPr>
                <w:rFonts w:cs="Segoe UI"/>
                <w:sz w:val="21"/>
                <w:szCs w:val="21"/>
              </w:rPr>
              <w:t>Name of applicant</w:t>
            </w:r>
          </w:p>
        </w:tc>
        <w:tc>
          <w:tcPr>
            <w:tcW w:w="4962" w:type="dxa"/>
          </w:tcPr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</w:tc>
      </w:tr>
      <w:tr w:rsidR="00220DC5" w:rsidRPr="00220DC5" w:rsidTr="00220DC5">
        <w:tc>
          <w:tcPr>
            <w:tcW w:w="3969" w:type="dxa"/>
          </w:tcPr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 xml:space="preserve">Date DBS clearance was obtained </w:t>
            </w:r>
          </w:p>
          <w:p w:rsidR="00220DC5" w:rsidRPr="00220DC5" w:rsidRDefault="00220DC5" w:rsidP="00220DC5">
            <w:pPr>
              <w:pStyle w:val="ListParagraph"/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Level of DBS check (e.g. enhanced):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DBS disclosure number: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Checked against the Child Barred List: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Name of Employer: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</w:tc>
        <w:tc>
          <w:tcPr>
            <w:tcW w:w="4962" w:type="dxa"/>
          </w:tcPr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_____/_____/_____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Enhanced / Standard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……………………………………………………………………………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Yes / No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____________________________________</w:t>
            </w:r>
          </w:p>
        </w:tc>
      </w:tr>
      <w:tr w:rsidR="00220DC5" w:rsidRPr="00220DC5" w:rsidTr="00220DC5">
        <w:tc>
          <w:tcPr>
            <w:tcW w:w="3969" w:type="dxa"/>
          </w:tcPr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Confirmation of Professional Registration: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</w:tc>
        <w:tc>
          <w:tcPr>
            <w:tcW w:w="4962" w:type="dxa"/>
          </w:tcPr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Professional body: ………………………………………………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Registration number</w:t>
            </w:r>
            <w:proofErr w:type="gramStart"/>
            <w:r w:rsidRPr="00220DC5">
              <w:rPr>
                <w:rFonts w:cs="Segoe UI"/>
                <w:sz w:val="21"/>
                <w:szCs w:val="21"/>
              </w:rPr>
              <w:t>:………………………………………….</w:t>
            </w:r>
            <w:proofErr w:type="gramEnd"/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Date of Expiry:  _____/_____/_____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</w:tc>
      </w:tr>
      <w:tr w:rsidR="00220DC5" w:rsidRPr="00220DC5" w:rsidTr="00220DC5">
        <w:tc>
          <w:tcPr>
            <w:tcW w:w="3969" w:type="dxa"/>
          </w:tcPr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contextualSpacing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Right to work within the EEA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</w:tc>
        <w:tc>
          <w:tcPr>
            <w:tcW w:w="4962" w:type="dxa"/>
          </w:tcPr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EEA Citizen:     Yes / No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If no, visa status: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Expiry Date: _____/_____/_____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</w:tc>
      </w:tr>
      <w:tr w:rsidR="00220DC5" w:rsidRPr="00220DC5" w:rsidTr="00220DC5">
        <w:tc>
          <w:tcPr>
            <w:tcW w:w="3969" w:type="dxa"/>
          </w:tcPr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Confirmation that the individual has met NHS ID checking guidelines:</w:t>
            </w:r>
          </w:p>
        </w:tc>
        <w:tc>
          <w:tcPr>
            <w:tcW w:w="4962" w:type="dxa"/>
          </w:tcPr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Yes/No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</w:tc>
      </w:tr>
      <w:tr w:rsidR="00220DC5" w:rsidRPr="00220DC5" w:rsidTr="00220DC5">
        <w:tc>
          <w:tcPr>
            <w:tcW w:w="3969" w:type="dxa"/>
          </w:tcPr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 xml:space="preserve">Confirmation of Safeguarding Children Training 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Information Governance Training: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Infection Prevent Control Level 1 Training: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 xml:space="preserve">Safeguarding Adults Level 1 </w:t>
            </w:r>
          </w:p>
        </w:tc>
        <w:tc>
          <w:tcPr>
            <w:tcW w:w="4962" w:type="dxa"/>
          </w:tcPr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Date of expiry :  _____/_____/_____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Highest level obtained: Level 1    Level 2     Level 3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Date of expiry:  _____/_____/_____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Date of expiry:  _____/_____/_____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Date of expiry:  _____/_____/_____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</w:tc>
      </w:tr>
      <w:tr w:rsidR="00220DC5" w:rsidRPr="00220DC5" w:rsidTr="00220DC5">
        <w:tc>
          <w:tcPr>
            <w:tcW w:w="3969" w:type="dxa"/>
          </w:tcPr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References on File: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</w:tc>
        <w:tc>
          <w:tcPr>
            <w:tcW w:w="4962" w:type="dxa"/>
          </w:tcPr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Yes  /  No</w:t>
            </w:r>
          </w:p>
        </w:tc>
      </w:tr>
    </w:tbl>
    <w:p w:rsidR="00220DC5" w:rsidRDefault="00220DC5">
      <w:r>
        <w:br w:type="page"/>
      </w:r>
    </w:p>
    <w:tbl>
      <w:tblPr>
        <w:tblStyle w:val="TableGrid"/>
        <w:tblW w:w="8931" w:type="dxa"/>
        <w:tblInd w:w="675" w:type="dxa"/>
        <w:tblLook w:val="04A0" w:firstRow="1" w:lastRow="0" w:firstColumn="1" w:lastColumn="0" w:noHBand="0" w:noVBand="1"/>
      </w:tblPr>
      <w:tblGrid>
        <w:gridCol w:w="3686"/>
        <w:gridCol w:w="5245"/>
      </w:tblGrid>
      <w:tr w:rsidR="00220DC5" w:rsidRPr="00220DC5" w:rsidTr="00220DC5">
        <w:tc>
          <w:tcPr>
            <w:tcW w:w="3686" w:type="dxa"/>
          </w:tcPr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noProof/>
                <w:sz w:val="21"/>
                <w:szCs w:val="21"/>
                <w:lang w:eastAsia="en-GB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953152" behindDoc="0" locked="0" layoutInCell="1" allowOverlap="1" wp14:anchorId="266424AF" wp14:editId="6AE00DDC">
                      <wp:simplePos x="0" y="0"/>
                      <wp:positionH relativeFrom="column">
                        <wp:posOffset>-1454150</wp:posOffset>
                      </wp:positionH>
                      <wp:positionV relativeFrom="paragraph">
                        <wp:posOffset>-74930</wp:posOffset>
                      </wp:positionV>
                      <wp:extent cx="1194435" cy="9438005"/>
                      <wp:effectExtent l="0" t="0" r="5715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4435" cy="9438005"/>
                                <a:chOff x="0" y="-1"/>
                                <a:chExt cx="1194511" cy="8430579"/>
                              </a:xfrm>
                            </wpg:grpSpPr>
                            <wps:wsp>
                              <wps:cNvPr id="3" name="Rectangle 3"/>
                              <wps:cNvSpPr/>
                              <wps:spPr>
                                <a:xfrm flipH="1">
                                  <a:off x="0" y="0"/>
                                  <a:ext cx="1141171" cy="84305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/>
                              <wps:spPr>
                                <a:xfrm flipH="1">
                                  <a:off x="1141171" y="-1"/>
                                  <a:ext cx="53340" cy="84289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-114.5pt;margin-top:-5.9pt;width:94.05pt;height:743.15pt;z-index:251953152;mso-width-relative:margin;mso-height-relative:margin" coordorigin="" coordsize="11945,8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nsWgMAACcLAAAOAAAAZHJzL2Uyb0RvYy54bWzsVs9v0zAUviPxP1i+syRtytpoKaoGG0hj&#10;m9gQZ89x0kiObWx36fjrebbjtB3TDgMOSFxS+/n9/PzeV5+823Yc3TNtWilKnB2lGDFBZdWKpsRf&#10;b8/ezDEyloiKcClYiR+Ywe+Wr1+d9KpgE7mWvGIagRNhil6VeG2tKpLE0DXriDmSigk4rKXuiIWt&#10;bpJKkx68dzyZpOnbpJe6UlpSZgxI34dDvPT+65pRe1XXhlnESwy5Wf/V/nvnvsnyhBSNJmrd0iEN&#10;8oIsOtIKCDq6ek8sQRvd/uKqa6mWRtb2iMoukXXdUuZrgGqy9FE151pulK+lKfpGjTABtI9werFb&#10;enl/rVFblXiCkSAdXJGPiiYOml41BWica3WjrvUgaMLOVbutded+oQ609aA+jKCyrUUUhFm2yPPp&#10;DCMKZ4t8Ok/TWYCdruFudnZvsij+sGc6y7JgOs+n6ex44XSSGDlxCY759Ap6yOxgMr8H082aKObR&#10;Nw6EAaZphOkL9BYRDWdo6nJywUFrxMkUBiCLIKGat+ojgOGb5Hm48iw7Pqh5flAzKZQ29pzJDrlF&#10;iTUk4t2S+wtjAzxRxcU3krfVWcu537jBYqdco3sCI3HXhIz4pvssqyBbzNLUDwbA7OfQqXvQDzxx&#10;4fwJ6TyHoE4CNxIr9yv7wJnT4+ILq6HPoCEmPtnRcwhKKGXChmTMmlQsiF0qT+fiHTrPNcQffQ8O&#10;DouMvkOWg74zZZ4gRuP0ucSC8WjhI0thR+OuFVI/5YBDVUPkoB9BCtA4lO5k9QDtpWWgJ6PoWQtX&#10;e0GMvSYa+AiYCzjWXsGn5rIvsRxWGK2l/vGU3OlD/8MpRj3wW4nN9w3RDCP+ScBkLLI8d4ToN/ns&#10;eAIbvX9yt38iNt2phH6BvoTs/NLpWx6XtZbdN6DilYsKR0RQiF1ianXcnNrAu0DmlK1WXg1IUBF7&#10;IW4UjcPhWvd2+41oNfS3BSa5lHEaSfGozYOuuw8hVxsr69bPwA7XAW9ghjClf50i8l8pIn8hRWTZ&#10;wAbAnZEfI7HOplN3g45W5/lkvljEQYmsHEngD/BEGKHc9/c+V7yN8wkTvukcnXtayaP4P4XA0Bzy&#10;z38K+bcpxL854DXm/xGHl6N77u3vPeXs3rfLnwAAAP//AwBQSwMEFAAGAAgAAAAhAGW0t8nkAAAA&#10;DQEAAA8AAABkcnMvZG93bnJldi54bWxMj8FOwzAMhu9IvENkJG5dmtLBVppO0wScpklsSBO3rPHa&#10;ak1SNVnbvT3mBDdb/vT7+/PVZFo2YO8bZyWIWQwMbel0YysJX4f3aAHMB2W1ap1FCTf0sCru73KV&#10;aTfaTxz2oWIUYn2mJNQhdBnnvqzRKD9zHVq6nV1vVKC1r7ju1UjhpuVJHD9zoxpLH2rV4abG8rK/&#10;GgkfoxrXT+Jt2F7Om9v3Yb47bgVK+fgwrV+BBZzCHwy/+qQOBTmd3NVqz1oJUZIsqUygSQgqQUiU&#10;xktgJ2LTl3QOvMj5/xbFDwAAAP//AwBQSwECLQAUAAYACAAAACEAtoM4kv4AAADhAQAAEwAAAAAA&#10;AAAAAAAAAAAAAAAAW0NvbnRlbnRfVHlwZXNdLnhtbFBLAQItABQABgAIAAAAIQA4/SH/1gAAAJQB&#10;AAALAAAAAAAAAAAAAAAAAC8BAABfcmVscy8ucmVsc1BLAQItABQABgAIAAAAIQBdtunsWgMAACcL&#10;AAAOAAAAAAAAAAAAAAAAAC4CAABkcnMvZTJvRG9jLnhtbFBLAQItABQABgAIAAAAIQBltLfJ5AAA&#10;AA0BAAAPAAAAAAAAAAAAAAAAALQFAABkcnMvZG93bnJldi54bWxQSwUGAAAAAAQABADzAAAAxQYA&#10;AAAA&#10;">
                      <v:rect id="Rectangle 3" o:spid="_x0000_s1027" style="position:absolute;width:11411;height:8430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ySycMA&#10;AADaAAAADwAAAGRycy9kb3ducmV2LnhtbESP3WoCMRSE7wu+QziCdzVrFZGtUaRQbKGCP23Bu8Pm&#10;uFndnCyb6K5vbwTBy2FmvmGm89aW4kK1LxwrGPQTEMSZ0wXnCn53n68TED4gaywdk4IreZjPOi9T&#10;TLVreEOXbchFhLBPUYEJoUql9Jkhi77vKuLoHVxtMURZ51LX2ES4LeVbkoylxYLjgsGKPgxlp+3Z&#10;KvDnwzEwLv9Ksxr9NMv19+Jf75XqddvFO4hAbXiGH+0vrWAI9yvxBs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ySycMAAADaAAAADwAAAAAAAAAAAAAAAACYAgAAZHJzL2Rv&#10;d25yZXYueG1sUEsFBgAAAAAEAAQA9QAAAIgDAAAAAA==&#10;" fillcolor="#f2f2f2 [3052]" stroked="f" strokeweight="2pt"/>
                      <v:rect id="Rectangle 4" o:spid="_x0000_s1028" style="position:absolute;left:11411;width:534;height:8428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FkZ8EA&#10;AADaAAAADwAAAGRycy9kb3ducmV2LnhtbESPwYrCQBBE74L/MLSwN50oIkt0FBEEwRXW7Hrw1mTa&#10;JJjpDplR4987C8Iei6p6RS1WnavVnVpfCRsYjxJQxLnYigsDvz/b4ScoH5At1sJk4EkeVst+b4Gp&#10;lQcf6Z6FQkUI+xQNlCE0qdY+L8mhH0lDHL2LtA5DlG2hbYuPCHe1niTJTDusOC6U2NCmpPya3Vyk&#10;fJ34Vuyz50FmGz35FvHVeWrMx6Bbz0EF6sJ/+N3eWQNT+LsSb4Be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hZGfBAAAA2gAAAA8AAAAAAAAAAAAAAAAAmAIAAGRycy9kb3du&#10;cmV2LnhtbFBLBQYAAAAABAAEAPUAAACGAwAAAAA=&#10;" fillcolor="#b2a1c7 [1943]" stroked="f" strokeweight="2pt"/>
                    </v:group>
                  </w:pict>
                </mc:Fallback>
              </mc:AlternateConten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Is this person currently subject to a conduct, capability or attendance review, investigation or warning?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</w:tc>
        <w:tc>
          <w:tcPr>
            <w:tcW w:w="5245" w:type="dxa"/>
          </w:tcPr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Yes  /  No</w:t>
            </w:r>
          </w:p>
        </w:tc>
      </w:tr>
      <w:tr w:rsidR="00220DC5" w:rsidRPr="00220DC5" w:rsidTr="00220DC5">
        <w:trPr>
          <w:trHeight w:val="678"/>
        </w:trPr>
        <w:tc>
          <w:tcPr>
            <w:tcW w:w="3686" w:type="dxa"/>
            <w:vMerge w:val="restart"/>
            <w:vAlign w:val="center"/>
          </w:tcPr>
          <w:p w:rsidR="00220DC5" w:rsidRPr="00220DC5" w:rsidRDefault="00220DC5" w:rsidP="00220DC5">
            <w:pPr>
              <w:ind w:left="34"/>
              <w:rPr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Confirmation of Occupational Health clearance including documentary evidence by vaccination or blood testing of immunity to the following: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</w:tc>
        <w:tc>
          <w:tcPr>
            <w:tcW w:w="5245" w:type="dxa"/>
          </w:tcPr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b/>
                <w:sz w:val="21"/>
                <w:szCs w:val="21"/>
              </w:rPr>
              <w:t>Non Clinical</w:t>
            </w:r>
            <w:r w:rsidRPr="00220DC5">
              <w:rPr>
                <w:rFonts w:cs="Segoe UI"/>
                <w:sz w:val="21"/>
                <w:szCs w:val="21"/>
              </w:rPr>
              <w:t>: TB, Measles, Rubella and Chicken Pox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Date of Clearance:  _____/_____/_____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</w:tc>
      </w:tr>
      <w:tr w:rsidR="00220DC5" w:rsidRPr="00220DC5" w:rsidTr="00220DC5">
        <w:trPr>
          <w:trHeight w:val="678"/>
        </w:trPr>
        <w:tc>
          <w:tcPr>
            <w:tcW w:w="3686" w:type="dxa"/>
            <w:vMerge/>
          </w:tcPr>
          <w:p w:rsidR="00220DC5" w:rsidRPr="00220DC5" w:rsidRDefault="00220DC5" w:rsidP="00220DC5">
            <w:pPr>
              <w:ind w:left="34"/>
              <w:rPr>
                <w:sz w:val="21"/>
                <w:szCs w:val="21"/>
              </w:rPr>
            </w:pPr>
          </w:p>
        </w:tc>
        <w:tc>
          <w:tcPr>
            <w:tcW w:w="5245" w:type="dxa"/>
          </w:tcPr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b/>
                <w:sz w:val="21"/>
                <w:szCs w:val="21"/>
              </w:rPr>
              <w:t>Clinical (non-EPP)</w:t>
            </w:r>
            <w:r w:rsidRPr="00220DC5">
              <w:rPr>
                <w:rFonts w:cs="Segoe UI"/>
                <w:sz w:val="21"/>
                <w:szCs w:val="21"/>
              </w:rPr>
              <w:t>:  Hepatitis B, TB, Measles, Rubella and Chicken Pox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Date of Clearance:  _____/_____/_____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</w:tc>
      </w:tr>
      <w:tr w:rsidR="00220DC5" w:rsidRPr="00220DC5" w:rsidTr="00220DC5">
        <w:trPr>
          <w:trHeight w:val="678"/>
        </w:trPr>
        <w:tc>
          <w:tcPr>
            <w:tcW w:w="3686" w:type="dxa"/>
            <w:vMerge/>
          </w:tcPr>
          <w:p w:rsidR="00220DC5" w:rsidRPr="00220DC5" w:rsidRDefault="00220DC5" w:rsidP="00220DC5">
            <w:pPr>
              <w:ind w:left="34"/>
              <w:rPr>
                <w:sz w:val="21"/>
                <w:szCs w:val="21"/>
              </w:rPr>
            </w:pPr>
          </w:p>
        </w:tc>
        <w:tc>
          <w:tcPr>
            <w:tcW w:w="5245" w:type="dxa"/>
          </w:tcPr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b/>
                <w:sz w:val="21"/>
                <w:szCs w:val="21"/>
              </w:rPr>
              <w:t xml:space="preserve">Clinical EPP worker: </w:t>
            </w:r>
            <w:r w:rsidRPr="00220DC5">
              <w:rPr>
                <w:rFonts w:cs="Segoe UI"/>
                <w:sz w:val="21"/>
                <w:szCs w:val="21"/>
              </w:rPr>
              <w:t xml:space="preserve">Hepatitis B, TB, Measles, Rubella and Chicken Pox </w:t>
            </w:r>
            <w:r w:rsidRPr="00220DC5">
              <w:rPr>
                <w:rFonts w:cs="Segoe UI"/>
                <w:b/>
                <w:sz w:val="21"/>
                <w:szCs w:val="21"/>
              </w:rPr>
              <w:t>and</w:t>
            </w:r>
            <w:r w:rsidRPr="00220DC5">
              <w:rPr>
                <w:rFonts w:cs="Segoe UI"/>
                <w:sz w:val="21"/>
                <w:szCs w:val="21"/>
              </w:rPr>
              <w:t xml:space="preserve"> ID validated documentary evidence of </w:t>
            </w:r>
            <w:proofErr w:type="spellStart"/>
            <w:r w:rsidRPr="00220DC5">
              <w:rPr>
                <w:rFonts w:cs="Segoe UI"/>
                <w:sz w:val="21"/>
                <w:szCs w:val="21"/>
              </w:rPr>
              <w:t>non infection</w:t>
            </w:r>
            <w:proofErr w:type="spellEnd"/>
            <w:r w:rsidRPr="00220DC5">
              <w:rPr>
                <w:rFonts w:cs="Segoe UI"/>
                <w:sz w:val="21"/>
                <w:szCs w:val="21"/>
              </w:rPr>
              <w:t xml:space="preserve"> with HIV, Hepatitis B and Hepatitis C.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Date of Clearance:  _____/_____/_____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</w:tc>
      </w:tr>
      <w:tr w:rsidR="00220DC5" w:rsidRPr="00220DC5" w:rsidTr="00220DC5">
        <w:tc>
          <w:tcPr>
            <w:tcW w:w="3686" w:type="dxa"/>
          </w:tcPr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Name of HR Rep completing form: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Role: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</w:tc>
        <w:tc>
          <w:tcPr>
            <w:tcW w:w="5245" w:type="dxa"/>
          </w:tcPr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……………………………………………………………………………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……………………………………………………………………………</w:t>
            </w:r>
          </w:p>
        </w:tc>
      </w:tr>
      <w:tr w:rsidR="00220DC5" w:rsidRPr="00220DC5" w:rsidTr="00220DC5">
        <w:tc>
          <w:tcPr>
            <w:tcW w:w="3686" w:type="dxa"/>
          </w:tcPr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Signature: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</w:tc>
        <w:tc>
          <w:tcPr>
            <w:tcW w:w="5245" w:type="dxa"/>
          </w:tcPr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…………………………………………………………………………..</w:t>
            </w:r>
          </w:p>
        </w:tc>
      </w:tr>
      <w:tr w:rsidR="00220DC5" w:rsidRPr="00220DC5" w:rsidTr="00220DC5">
        <w:tc>
          <w:tcPr>
            <w:tcW w:w="3686" w:type="dxa"/>
          </w:tcPr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>Date:</w:t>
            </w: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</w:tc>
        <w:tc>
          <w:tcPr>
            <w:tcW w:w="5245" w:type="dxa"/>
          </w:tcPr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</w:p>
          <w:p w:rsidR="00220DC5" w:rsidRPr="00220DC5" w:rsidRDefault="00220DC5" w:rsidP="00220DC5">
            <w:pPr>
              <w:ind w:left="34"/>
              <w:rPr>
                <w:rFonts w:cs="Segoe UI"/>
                <w:sz w:val="21"/>
                <w:szCs w:val="21"/>
              </w:rPr>
            </w:pPr>
            <w:r w:rsidRPr="00220DC5">
              <w:rPr>
                <w:rFonts w:cs="Segoe UI"/>
                <w:sz w:val="21"/>
                <w:szCs w:val="21"/>
              </w:rPr>
              <w:t xml:space="preserve"> _____/______/______</w:t>
            </w:r>
          </w:p>
        </w:tc>
      </w:tr>
    </w:tbl>
    <w:p w:rsidR="00220DC5" w:rsidRPr="00220DC5" w:rsidRDefault="00220DC5" w:rsidP="00220DC5">
      <w:pPr>
        <w:spacing w:after="0"/>
        <w:ind w:left="851"/>
        <w:jc w:val="both"/>
        <w:rPr>
          <w:rFonts w:cs="Segoe UI"/>
          <w:b/>
          <w:color w:val="595959" w:themeColor="text1" w:themeTint="A6"/>
          <w:sz w:val="21"/>
          <w:szCs w:val="21"/>
        </w:rPr>
      </w:pPr>
    </w:p>
    <w:p w:rsidR="009C19E8" w:rsidRPr="00220DC5" w:rsidRDefault="00C65CA3" w:rsidP="00220DC5">
      <w:pPr>
        <w:ind w:left="851"/>
        <w:rPr>
          <w:sz w:val="21"/>
          <w:szCs w:val="21"/>
        </w:rPr>
      </w:pPr>
    </w:p>
    <w:sectPr w:rsidR="009C19E8" w:rsidRPr="00220DC5" w:rsidSect="00522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03854"/>
    <w:multiLevelType w:val="hybridMultilevel"/>
    <w:tmpl w:val="AE129408"/>
    <w:lvl w:ilvl="0" w:tplc="65E2F74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79"/>
    <w:rsid w:val="00034867"/>
    <w:rsid w:val="00087287"/>
    <w:rsid w:val="000F03E7"/>
    <w:rsid w:val="00115AB0"/>
    <w:rsid w:val="00166F2C"/>
    <w:rsid w:val="0016799E"/>
    <w:rsid w:val="001836D4"/>
    <w:rsid w:val="001C7CEA"/>
    <w:rsid w:val="00220DC5"/>
    <w:rsid w:val="00235AC1"/>
    <w:rsid w:val="00244492"/>
    <w:rsid w:val="002878F7"/>
    <w:rsid w:val="00294497"/>
    <w:rsid w:val="002B351E"/>
    <w:rsid w:val="002E69FC"/>
    <w:rsid w:val="00324BFE"/>
    <w:rsid w:val="003704C5"/>
    <w:rsid w:val="00376924"/>
    <w:rsid w:val="003B79F2"/>
    <w:rsid w:val="003C2487"/>
    <w:rsid w:val="00417A99"/>
    <w:rsid w:val="00423CE4"/>
    <w:rsid w:val="004265E1"/>
    <w:rsid w:val="00484CF1"/>
    <w:rsid w:val="004A4A66"/>
    <w:rsid w:val="004B12B9"/>
    <w:rsid w:val="004D7E31"/>
    <w:rsid w:val="004E57AD"/>
    <w:rsid w:val="005225B0"/>
    <w:rsid w:val="00524C0E"/>
    <w:rsid w:val="00527618"/>
    <w:rsid w:val="00531F59"/>
    <w:rsid w:val="00537CEF"/>
    <w:rsid w:val="00575F81"/>
    <w:rsid w:val="005A3D84"/>
    <w:rsid w:val="00625B6B"/>
    <w:rsid w:val="00643C47"/>
    <w:rsid w:val="0068440C"/>
    <w:rsid w:val="006B7CE3"/>
    <w:rsid w:val="006C3BDA"/>
    <w:rsid w:val="006F51DE"/>
    <w:rsid w:val="00717AF0"/>
    <w:rsid w:val="007831BD"/>
    <w:rsid w:val="007932FC"/>
    <w:rsid w:val="00796C8C"/>
    <w:rsid w:val="00824E83"/>
    <w:rsid w:val="008A3888"/>
    <w:rsid w:val="0096682E"/>
    <w:rsid w:val="009A47B8"/>
    <w:rsid w:val="009C6571"/>
    <w:rsid w:val="009D4719"/>
    <w:rsid w:val="00A45AC7"/>
    <w:rsid w:val="00A64898"/>
    <w:rsid w:val="00A84854"/>
    <w:rsid w:val="00AB73DE"/>
    <w:rsid w:val="00AC7B02"/>
    <w:rsid w:val="00AC7D6E"/>
    <w:rsid w:val="00B00B5B"/>
    <w:rsid w:val="00B1095F"/>
    <w:rsid w:val="00B21CC4"/>
    <w:rsid w:val="00B42389"/>
    <w:rsid w:val="00B47386"/>
    <w:rsid w:val="00B822E9"/>
    <w:rsid w:val="00BC67AD"/>
    <w:rsid w:val="00BE4E22"/>
    <w:rsid w:val="00C05B8F"/>
    <w:rsid w:val="00C17D5B"/>
    <w:rsid w:val="00C36F64"/>
    <w:rsid w:val="00C6595C"/>
    <w:rsid w:val="00C65CA3"/>
    <w:rsid w:val="00C758FF"/>
    <w:rsid w:val="00C95DD9"/>
    <w:rsid w:val="00CB147E"/>
    <w:rsid w:val="00CC6523"/>
    <w:rsid w:val="00CD68D3"/>
    <w:rsid w:val="00D214F8"/>
    <w:rsid w:val="00DF2F2E"/>
    <w:rsid w:val="00DF4A03"/>
    <w:rsid w:val="00E25092"/>
    <w:rsid w:val="00E364FC"/>
    <w:rsid w:val="00E62366"/>
    <w:rsid w:val="00E80379"/>
    <w:rsid w:val="00FA183D"/>
    <w:rsid w:val="00FB5DA7"/>
    <w:rsid w:val="00FE16EE"/>
    <w:rsid w:val="00FE3E82"/>
    <w:rsid w:val="00FE527A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3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6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7D6E"/>
    <w:rPr>
      <w:color w:val="808080"/>
    </w:rPr>
  </w:style>
  <w:style w:type="paragraph" w:styleId="ListParagraph">
    <w:name w:val="List Paragraph"/>
    <w:basedOn w:val="Normal"/>
    <w:uiPriority w:val="34"/>
    <w:qFormat/>
    <w:rsid w:val="00793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3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6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7D6E"/>
    <w:rPr>
      <w:color w:val="808080"/>
    </w:rPr>
  </w:style>
  <w:style w:type="paragraph" w:styleId="ListParagraph">
    <w:name w:val="List Paragraph"/>
    <w:basedOn w:val="Normal"/>
    <w:uiPriority w:val="34"/>
    <w:qFormat/>
    <w:rsid w:val="00793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86259-4506-4556-A5F4-B67C8B23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Ormond Street Hospital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Speakman</dc:creator>
  <cp:lastModifiedBy>Peter Stow</cp:lastModifiedBy>
  <cp:revision>2</cp:revision>
  <cp:lastPrinted>2016-05-13T10:47:00Z</cp:lastPrinted>
  <dcterms:created xsi:type="dcterms:W3CDTF">2018-04-23T15:37:00Z</dcterms:created>
  <dcterms:modified xsi:type="dcterms:W3CDTF">2018-04-23T15:37:00Z</dcterms:modified>
</cp:coreProperties>
</file>