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2" w:rsidRDefault="00B93172" w:rsidP="00525582">
      <w:pPr>
        <w:spacing w:after="0" w:line="240" w:lineRule="auto"/>
        <w:rPr>
          <w:sz w:val="36"/>
          <w:szCs w:val="36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8472200" wp14:editId="7BF01B2F">
            <wp:simplePos x="0" y="0"/>
            <wp:positionH relativeFrom="column">
              <wp:posOffset>3623310</wp:posOffset>
            </wp:positionH>
            <wp:positionV relativeFrom="paragraph">
              <wp:posOffset>-341630</wp:posOffset>
            </wp:positionV>
            <wp:extent cx="3338830" cy="818515"/>
            <wp:effectExtent l="0" t="0" r="0" b="635"/>
            <wp:wrapTopAndBottom/>
            <wp:docPr id="2" name="Picture 2" descr="GOSH F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H FT_C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82" w:rsidRDefault="00D9082E" w:rsidP="0052558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Consent form – Honorary contract update authorisation</w:t>
      </w:r>
    </w:p>
    <w:p w:rsidR="00D9082E" w:rsidRPr="00D9082E" w:rsidRDefault="00D9082E" w:rsidP="00525582">
      <w:pPr>
        <w:spacing w:after="0" w:line="240" w:lineRule="auto"/>
        <w:rPr>
          <w:sz w:val="36"/>
          <w:szCs w:val="36"/>
        </w:rPr>
      </w:pPr>
    </w:p>
    <w:p w:rsidR="00525582" w:rsidRDefault="00525582" w:rsidP="00525582">
      <w:pPr>
        <w:spacing w:after="0" w:line="240" w:lineRule="auto"/>
      </w:pPr>
      <w:r>
        <w:t xml:space="preserve">Please release details as requested to GOSH for the purpose of </w:t>
      </w:r>
      <w:r w:rsidR="00D9082E">
        <w:t>updating the information held regarding my honorary contact with the Trust</w:t>
      </w:r>
      <w:r w:rsidR="00690B96">
        <w:t>.</w:t>
      </w:r>
    </w:p>
    <w:p w:rsidR="00525582" w:rsidRDefault="00525582" w:rsidP="005255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B93172" w:rsidTr="00B93172">
        <w:trPr>
          <w:trHeight w:val="542"/>
        </w:trPr>
        <w:tc>
          <w:tcPr>
            <w:tcW w:w="10598" w:type="dxa"/>
            <w:gridSpan w:val="2"/>
            <w:shd w:val="clear" w:color="auto" w:fill="95B3D7" w:themeFill="accent1" w:themeFillTint="99"/>
            <w:vAlign w:val="center"/>
          </w:tcPr>
          <w:p w:rsidR="00B93172" w:rsidRPr="00B93172" w:rsidRDefault="00B93172" w:rsidP="00B93172">
            <w:pPr>
              <w:rPr>
                <w:sz w:val="28"/>
              </w:rPr>
            </w:pPr>
            <w:r w:rsidRPr="00B93172">
              <w:rPr>
                <w:b/>
                <w:sz w:val="28"/>
              </w:rPr>
              <w:t>Applicant details:</w:t>
            </w:r>
          </w:p>
        </w:tc>
      </w:tr>
      <w:tr w:rsidR="00B93172" w:rsidTr="00690B96">
        <w:trPr>
          <w:trHeight w:val="542"/>
        </w:trPr>
        <w:tc>
          <w:tcPr>
            <w:tcW w:w="2802" w:type="dxa"/>
            <w:vAlign w:val="center"/>
          </w:tcPr>
          <w:p w:rsidR="00B93172" w:rsidRDefault="00B93172" w:rsidP="00BE3A2A">
            <w:r>
              <w:t>Applicant Name:</w:t>
            </w:r>
          </w:p>
        </w:tc>
        <w:tc>
          <w:tcPr>
            <w:tcW w:w="7796" w:type="dxa"/>
            <w:vAlign w:val="center"/>
          </w:tcPr>
          <w:p w:rsidR="00B93172" w:rsidRDefault="00B93172" w:rsidP="00BE3A2A"/>
        </w:tc>
      </w:tr>
      <w:tr w:rsidR="00B93172" w:rsidTr="00690B96">
        <w:trPr>
          <w:trHeight w:val="993"/>
        </w:trPr>
        <w:tc>
          <w:tcPr>
            <w:tcW w:w="2802" w:type="dxa"/>
            <w:vAlign w:val="center"/>
          </w:tcPr>
          <w:p w:rsidR="00B93172" w:rsidRDefault="00B93172" w:rsidP="00B93172">
            <w:r>
              <w:t>Professional Registration Type (e.g. GMC, HCPC):</w:t>
            </w:r>
          </w:p>
        </w:tc>
        <w:tc>
          <w:tcPr>
            <w:tcW w:w="7796" w:type="dxa"/>
            <w:vAlign w:val="center"/>
          </w:tcPr>
          <w:p w:rsidR="00B93172" w:rsidRDefault="00B93172" w:rsidP="00B93172"/>
        </w:tc>
      </w:tr>
      <w:tr w:rsidR="00B93172" w:rsidTr="00690B96">
        <w:trPr>
          <w:trHeight w:val="837"/>
        </w:trPr>
        <w:tc>
          <w:tcPr>
            <w:tcW w:w="2802" w:type="dxa"/>
            <w:vAlign w:val="center"/>
          </w:tcPr>
          <w:p w:rsidR="00B93172" w:rsidRDefault="00B93172" w:rsidP="00B93172">
            <w:r>
              <w:t>Professional Registration Number:</w:t>
            </w:r>
          </w:p>
        </w:tc>
        <w:tc>
          <w:tcPr>
            <w:tcW w:w="7796" w:type="dxa"/>
            <w:vAlign w:val="center"/>
          </w:tcPr>
          <w:p w:rsidR="00B93172" w:rsidRDefault="00B93172" w:rsidP="00B93172"/>
        </w:tc>
      </w:tr>
      <w:tr w:rsidR="00B93172" w:rsidTr="00690B96">
        <w:trPr>
          <w:trHeight w:val="977"/>
        </w:trPr>
        <w:tc>
          <w:tcPr>
            <w:tcW w:w="2802" w:type="dxa"/>
            <w:vAlign w:val="center"/>
          </w:tcPr>
          <w:p w:rsidR="00B93172" w:rsidRDefault="00D12525" w:rsidP="00D12525">
            <w:r>
              <w:t>Name of current employer</w:t>
            </w:r>
            <w:bookmarkStart w:id="0" w:name="_GoBack"/>
            <w:bookmarkEnd w:id="0"/>
            <w:r w:rsidR="00B93172">
              <w:t xml:space="preserve"> and job title: </w:t>
            </w:r>
          </w:p>
        </w:tc>
        <w:tc>
          <w:tcPr>
            <w:tcW w:w="7796" w:type="dxa"/>
            <w:vAlign w:val="center"/>
          </w:tcPr>
          <w:p w:rsidR="00B93172" w:rsidRDefault="00B93172" w:rsidP="00B93172"/>
        </w:tc>
      </w:tr>
      <w:tr w:rsidR="00B93172" w:rsidTr="00690B96">
        <w:trPr>
          <w:trHeight w:val="1977"/>
        </w:trPr>
        <w:tc>
          <w:tcPr>
            <w:tcW w:w="2802" w:type="dxa"/>
            <w:vAlign w:val="center"/>
          </w:tcPr>
          <w:p w:rsidR="00B93172" w:rsidRDefault="00B93172" w:rsidP="00B93172">
            <w:r>
              <w:t>I give permission for my employment details to be disclosed to GOSH for the purpose of an honorary contract to be issued.</w:t>
            </w:r>
          </w:p>
          <w:p w:rsidR="00B93172" w:rsidRDefault="00B93172" w:rsidP="00B93172"/>
          <w:p w:rsidR="00B93172" w:rsidRDefault="00B93172" w:rsidP="00B93172">
            <w:r>
              <w:t>Signature:</w:t>
            </w:r>
          </w:p>
        </w:tc>
        <w:tc>
          <w:tcPr>
            <w:tcW w:w="7796" w:type="dxa"/>
            <w:vAlign w:val="center"/>
          </w:tcPr>
          <w:p w:rsidR="00B93172" w:rsidRDefault="00B93172" w:rsidP="00B93172"/>
        </w:tc>
      </w:tr>
      <w:tr w:rsidR="00B93172" w:rsidTr="00690B96">
        <w:trPr>
          <w:trHeight w:val="546"/>
        </w:trPr>
        <w:tc>
          <w:tcPr>
            <w:tcW w:w="2802" w:type="dxa"/>
            <w:vAlign w:val="center"/>
          </w:tcPr>
          <w:p w:rsidR="00B93172" w:rsidRDefault="00B93172" w:rsidP="00B93172">
            <w:r>
              <w:t xml:space="preserve">Date: </w:t>
            </w:r>
          </w:p>
        </w:tc>
        <w:tc>
          <w:tcPr>
            <w:tcW w:w="7796" w:type="dxa"/>
            <w:vAlign w:val="center"/>
          </w:tcPr>
          <w:p w:rsidR="00B93172" w:rsidRDefault="00B93172" w:rsidP="00B93172"/>
        </w:tc>
      </w:tr>
    </w:tbl>
    <w:p w:rsidR="00525582" w:rsidRDefault="00525582" w:rsidP="005255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690B96" w:rsidTr="00BE3A2A">
        <w:trPr>
          <w:trHeight w:val="542"/>
        </w:trPr>
        <w:tc>
          <w:tcPr>
            <w:tcW w:w="10598" w:type="dxa"/>
            <w:gridSpan w:val="2"/>
            <w:shd w:val="clear" w:color="auto" w:fill="95B3D7" w:themeFill="accent1" w:themeFillTint="99"/>
            <w:vAlign w:val="center"/>
          </w:tcPr>
          <w:p w:rsidR="00690B96" w:rsidRPr="00B93172" w:rsidRDefault="00690B96" w:rsidP="00BE3A2A">
            <w:pPr>
              <w:rPr>
                <w:sz w:val="28"/>
              </w:rPr>
            </w:pPr>
            <w:r w:rsidRPr="00690B96">
              <w:rPr>
                <w:b/>
                <w:sz w:val="28"/>
              </w:rPr>
              <w:t>Human Resources contact at current employment:</w:t>
            </w:r>
          </w:p>
        </w:tc>
      </w:tr>
      <w:tr w:rsidR="00525582" w:rsidTr="00690B96">
        <w:trPr>
          <w:trHeight w:val="620"/>
        </w:trPr>
        <w:tc>
          <w:tcPr>
            <w:tcW w:w="2802" w:type="dxa"/>
            <w:vAlign w:val="center"/>
          </w:tcPr>
          <w:p w:rsidR="00525582" w:rsidRDefault="008E250B" w:rsidP="00B93172">
            <w:r>
              <w:t xml:space="preserve">Employer </w:t>
            </w:r>
            <w:r w:rsidR="00D9082E">
              <w:t>name</w:t>
            </w:r>
            <w:r w:rsidR="00525582">
              <w:t>:</w:t>
            </w:r>
          </w:p>
        </w:tc>
        <w:tc>
          <w:tcPr>
            <w:tcW w:w="7796" w:type="dxa"/>
            <w:vAlign w:val="center"/>
          </w:tcPr>
          <w:p w:rsidR="00525582" w:rsidRDefault="00525582" w:rsidP="00B93172"/>
        </w:tc>
      </w:tr>
      <w:tr w:rsidR="00525582" w:rsidTr="00690B96">
        <w:trPr>
          <w:trHeight w:val="569"/>
        </w:trPr>
        <w:tc>
          <w:tcPr>
            <w:tcW w:w="2802" w:type="dxa"/>
            <w:vAlign w:val="center"/>
          </w:tcPr>
          <w:p w:rsidR="00525582" w:rsidRDefault="00D9082E" w:rsidP="00B93172">
            <w:r>
              <w:t xml:space="preserve">HR Officer’s </w:t>
            </w:r>
            <w:r w:rsidR="00525582">
              <w:t>Name:</w:t>
            </w:r>
          </w:p>
        </w:tc>
        <w:tc>
          <w:tcPr>
            <w:tcW w:w="7796" w:type="dxa"/>
            <w:vAlign w:val="center"/>
          </w:tcPr>
          <w:p w:rsidR="00525582" w:rsidRDefault="00525582" w:rsidP="00B93172"/>
        </w:tc>
      </w:tr>
      <w:tr w:rsidR="00525582" w:rsidTr="00690B96">
        <w:trPr>
          <w:trHeight w:val="549"/>
        </w:trPr>
        <w:tc>
          <w:tcPr>
            <w:tcW w:w="2802" w:type="dxa"/>
            <w:vAlign w:val="center"/>
          </w:tcPr>
          <w:p w:rsidR="00525582" w:rsidRDefault="00D9082E" w:rsidP="00B93172">
            <w:r>
              <w:t xml:space="preserve">HR Officer’s </w:t>
            </w:r>
            <w:r w:rsidR="00525582">
              <w:t>Email:</w:t>
            </w:r>
          </w:p>
        </w:tc>
        <w:tc>
          <w:tcPr>
            <w:tcW w:w="7796" w:type="dxa"/>
            <w:vAlign w:val="center"/>
          </w:tcPr>
          <w:p w:rsidR="00525582" w:rsidRDefault="00525582" w:rsidP="00B93172"/>
        </w:tc>
      </w:tr>
      <w:tr w:rsidR="00525582" w:rsidTr="00690B96">
        <w:trPr>
          <w:trHeight w:val="560"/>
        </w:trPr>
        <w:tc>
          <w:tcPr>
            <w:tcW w:w="2802" w:type="dxa"/>
            <w:vAlign w:val="center"/>
          </w:tcPr>
          <w:p w:rsidR="00525582" w:rsidRDefault="00D9082E" w:rsidP="00B93172">
            <w:r>
              <w:t xml:space="preserve">HR Officer’s </w:t>
            </w:r>
            <w:r w:rsidR="00525582">
              <w:t>Telephone</w:t>
            </w:r>
            <w:r>
              <w:t>:</w:t>
            </w:r>
          </w:p>
        </w:tc>
        <w:tc>
          <w:tcPr>
            <w:tcW w:w="7796" w:type="dxa"/>
            <w:vAlign w:val="center"/>
          </w:tcPr>
          <w:p w:rsidR="00525582" w:rsidRDefault="00525582" w:rsidP="00B93172"/>
        </w:tc>
      </w:tr>
    </w:tbl>
    <w:p w:rsidR="00525582" w:rsidRDefault="00525582" w:rsidP="00525582">
      <w:pPr>
        <w:spacing w:after="0" w:line="240" w:lineRule="auto"/>
      </w:pPr>
    </w:p>
    <w:p w:rsidR="00D9082E" w:rsidRPr="001211B9" w:rsidRDefault="00525582" w:rsidP="00D9082E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t xml:space="preserve">This information will only be used by GOSH in </w:t>
      </w:r>
      <w:r w:rsidR="00D9082E">
        <w:rPr>
          <w:rFonts w:eastAsia="Times New Roman" w:cstheme="minorHAnsi"/>
          <w:lang w:eastAsia="en-GB"/>
        </w:rPr>
        <w:t>updating the</w:t>
      </w:r>
      <w:r w:rsidR="00D9082E" w:rsidRPr="00F6228E">
        <w:rPr>
          <w:rFonts w:eastAsia="Times New Roman" w:cstheme="minorHAnsi"/>
          <w:lang w:eastAsia="en-GB"/>
        </w:rPr>
        <w:t xml:space="preserve"> </w:t>
      </w:r>
      <w:r w:rsidR="00D9082E">
        <w:rPr>
          <w:rFonts w:eastAsia="Times New Roman" w:cstheme="minorHAnsi"/>
          <w:lang w:eastAsia="en-GB"/>
        </w:rPr>
        <w:t>records held for the above name’s Honorary Contract</w:t>
      </w:r>
      <w:r w:rsidR="00690B96">
        <w:rPr>
          <w:rFonts w:eastAsia="Times New Roman" w:cstheme="minorHAnsi"/>
          <w:lang w:eastAsia="en-GB"/>
        </w:rPr>
        <w:t>.</w:t>
      </w:r>
      <w:r w:rsidR="00D9082E">
        <w:rPr>
          <w:rFonts w:eastAsia="Times New Roman" w:cstheme="minorHAnsi"/>
          <w:lang w:eastAsia="en-GB"/>
        </w:rPr>
        <w:t xml:space="preserve"> </w:t>
      </w:r>
      <w:r w:rsidR="00690B96">
        <w:rPr>
          <w:rFonts w:eastAsia="Times New Roman" w:cstheme="minorHAnsi"/>
          <w:lang w:eastAsia="en-GB"/>
        </w:rPr>
        <w:t xml:space="preserve"> Information will be stored securely in line with Great Ormond Street Hospital for Children’s NHS Foundation Trust’s Information Governance policies.</w:t>
      </w:r>
    </w:p>
    <w:p w:rsidR="00525582" w:rsidRDefault="00525582" w:rsidP="00525582">
      <w:pPr>
        <w:spacing w:after="0" w:line="240" w:lineRule="auto"/>
      </w:pPr>
    </w:p>
    <w:p w:rsidR="001E6699" w:rsidRDefault="001E6699"/>
    <w:sectPr w:rsidR="001E6699" w:rsidSect="00B93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82"/>
    <w:rsid w:val="001E6699"/>
    <w:rsid w:val="003F46BB"/>
    <w:rsid w:val="00525582"/>
    <w:rsid w:val="00690B96"/>
    <w:rsid w:val="008E250B"/>
    <w:rsid w:val="00913911"/>
    <w:rsid w:val="00B93172"/>
    <w:rsid w:val="00D12525"/>
    <w:rsid w:val="00D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Roberts</dc:creator>
  <cp:lastModifiedBy>Lauren Borley</cp:lastModifiedBy>
  <cp:revision>4</cp:revision>
  <dcterms:created xsi:type="dcterms:W3CDTF">2015-01-22T17:00:00Z</dcterms:created>
  <dcterms:modified xsi:type="dcterms:W3CDTF">2015-02-13T14:25:00Z</dcterms:modified>
</cp:coreProperties>
</file>